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248"/>
        <w:gridCol w:w="2427"/>
        <w:gridCol w:w="2625"/>
        <w:gridCol w:w="2422"/>
        <w:gridCol w:w="2406"/>
        <w:gridCol w:w="2267"/>
      </w:tblGrid>
      <w:tr w:rsidR="002B6DC4" w:rsidRPr="00775D23" w14:paraId="3E87EE9C" w14:textId="171F9F0C" w:rsidTr="002B6DC4">
        <w:trPr>
          <w:trHeight w:val="360"/>
        </w:trPr>
        <w:tc>
          <w:tcPr>
            <w:tcW w:w="2248" w:type="dxa"/>
          </w:tcPr>
          <w:p w14:paraId="57CF9B33" w14:textId="002673B5" w:rsidR="002B6DC4" w:rsidRPr="00775D23" w:rsidRDefault="002B6DC4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25.02.25</w:t>
            </w:r>
          </w:p>
        </w:tc>
        <w:tc>
          <w:tcPr>
            <w:tcW w:w="2427" w:type="dxa"/>
          </w:tcPr>
          <w:p w14:paraId="5281EA37" w14:textId="16D7C284" w:rsidR="002B6DC4" w:rsidRPr="00775D23" w:rsidRDefault="002B6DC4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04.03.25</w:t>
            </w:r>
          </w:p>
        </w:tc>
        <w:tc>
          <w:tcPr>
            <w:tcW w:w="2625" w:type="dxa"/>
          </w:tcPr>
          <w:p w14:paraId="5D030F07" w14:textId="00CC2207" w:rsidR="002B6DC4" w:rsidRPr="00775D23" w:rsidRDefault="002B6DC4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11.03.25</w:t>
            </w:r>
          </w:p>
        </w:tc>
        <w:tc>
          <w:tcPr>
            <w:tcW w:w="2422" w:type="dxa"/>
          </w:tcPr>
          <w:p w14:paraId="4C2AE421" w14:textId="134DB8C7" w:rsidR="002B6DC4" w:rsidRDefault="002B6DC4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18.03.25</w:t>
            </w:r>
          </w:p>
        </w:tc>
        <w:tc>
          <w:tcPr>
            <w:tcW w:w="2406" w:type="dxa"/>
          </w:tcPr>
          <w:p w14:paraId="4053C8A1" w14:textId="22D2D897" w:rsidR="002B6DC4" w:rsidRDefault="002B6DC4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25.03.25</w:t>
            </w:r>
          </w:p>
        </w:tc>
        <w:tc>
          <w:tcPr>
            <w:tcW w:w="2267" w:type="dxa"/>
          </w:tcPr>
          <w:p w14:paraId="332556EB" w14:textId="069D3D68" w:rsidR="002B6DC4" w:rsidRDefault="002B6DC4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For testing on 01.04.25</w:t>
            </w:r>
          </w:p>
        </w:tc>
      </w:tr>
      <w:tr w:rsidR="002B6DC4" w:rsidRPr="00775D23" w14:paraId="13E525F3" w14:textId="3A843AC1" w:rsidTr="002B6DC4">
        <w:trPr>
          <w:trHeight w:val="1415"/>
        </w:trPr>
        <w:tc>
          <w:tcPr>
            <w:tcW w:w="2248" w:type="dxa"/>
          </w:tcPr>
          <w:p w14:paraId="043AD109" w14:textId="77777777" w:rsid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u w:val="single"/>
              </w:rPr>
            </w:pPr>
            <w:r>
              <w:rPr>
                <w:rFonts w:ascii="Letter-join Plus 34" w:hAnsi="Letter-join Plus 34"/>
                <w:sz w:val="20"/>
                <w:szCs w:val="20"/>
                <w:u w:val="single"/>
              </w:rPr>
              <w:t>Pattern</w:t>
            </w:r>
          </w:p>
          <w:p w14:paraId="7FD99BC1" w14:textId="5F71F59F" w:rsidR="002B6DC4" w:rsidRPr="00775D23" w:rsidRDefault="002B6DC4" w:rsidP="002B6DC4">
            <w:pPr>
              <w:rPr>
                <w:rFonts w:ascii="Letter-join Plus 34" w:hAnsi="Letter-join Plus 34"/>
                <w:sz w:val="20"/>
                <w:szCs w:val="20"/>
                <w:highlight w:val="yellow"/>
              </w:rPr>
            </w:pPr>
            <w:r>
              <w:rPr>
                <w:rFonts w:ascii="Letter-join Plus 34" w:hAnsi="Letter-join Plus 34"/>
                <w:sz w:val="20"/>
                <w:szCs w:val="20"/>
              </w:rPr>
              <w:t>Words that end with ‘-sion’</w:t>
            </w:r>
          </w:p>
        </w:tc>
        <w:tc>
          <w:tcPr>
            <w:tcW w:w="2427" w:type="dxa"/>
          </w:tcPr>
          <w:p w14:paraId="794B8807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3798640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  <w:u w:val="single"/>
              </w:rPr>
              <w:t>Pattern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A392715" w14:textId="61AE6A54" w:rsidR="002B6DC4" w:rsidRPr="00775D23" w:rsidRDefault="002B6DC4" w:rsidP="002B6DC4">
            <w:pPr>
              <w:rPr>
                <w:rFonts w:ascii="Letter-join Plus 34" w:hAnsi="Letter-join Plus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Words that end with ‘-sion’, ‘-cian’, ‘-tion’, ‘-ssion’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25" w:type="dxa"/>
          </w:tcPr>
          <w:p w14:paraId="7B320708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4860426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  <w:u w:val="single"/>
              </w:rPr>
              <w:t>Pattern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D9D4717" w14:textId="4944BB09" w:rsidR="002B6DC4" w:rsidRPr="00775D23" w:rsidRDefault="002B6DC4" w:rsidP="002B6DC4">
            <w:pPr>
              <w:rPr>
                <w:rFonts w:ascii="Letter-join Plus 34" w:hAnsi="Letter-join Plus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Word with the ‘s’ sound spelt ‘sc’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22" w:type="dxa"/>
          </w:tcPr>
          <w:p w14:paraId="6CC82F4B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6150923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  <w:u w:val="single"/>
              </w:rPr>
              <w:t>Pattern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6CB4715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6376907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Endings spelt ‘-sion’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C193369" w14:textId="4F72CDC4" w:rsidR="002B6DC4" w:rsidRPr="00BF7E3D" w:rsidRDefault="002B6DC4" w:rsidP="002B6DC4">
            <w:pPr>
              <w:rPr>
                <w:rFonts w:ascii="Letter-join Plus 34" w:hAnsi="Letter-join Plus 34"/>
                <w:sz w:val="20"/>
                <w:szCs w:val="20"/>
                <w:highlight w:val="yellow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06" w:type="dxa"/>
          </w:tcPr>
          <w:p w14:paraId="024CA994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59347253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  <w:u w:val="single"/>
              </w:rPr>
              <w:t>Pattern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95C7E2" w14:textId="52125048" w:rsidR="002B6DC4" w:rsidRPr="001C40E0" w:rsidRDefault="002B6DC4" w:rsidP="002B6DC4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Homophones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14:paraId="3E089EA1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3961714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  <w:t> </w:t>
            </w: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  <w:u w:val="single"/>
              </w:rPr>
              <w:t>Pattern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u w:val="single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4911E3" w14:textId="30C09354" w:rsidR="002B6DC4" w:rsidRDefault="21F6EF1A" w:rsidP="420B036F">
            <w:pPr>
              <w:textAlignment w:val="baseline"/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  <w:u w:val="single"/>
              </w:rPr>
              <w:t>Pattern</w:t>
            </w:r>
          </w:p>
          <w:p w14:paraId="1B671997" w14:textId="136C8F5E" w:rsidR="002B6DC4" w:rsidRDefault="21F6EF1A" w:rsidP="420B036F">
            <w:pPr>
              <w:textAlignment w:val="baseline"/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  <w:t>Homophones</w:t>
            </w:r>
          </w:p>
          <w:p w14:paraId="7DCEDF97" w14:textId="2D2EE3E3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</w:tc>
      </w:tr>
      <w:tr w:rsidR="002B6DC4" w:rsidRPr="002B6DC4" w14:paraId="3554BAFB" w14:textId="0464B020" w:rsidTr="420B036F">
        <w:trPr>
          <w:trHeight w:val="2154"/>
        </w:trPr>
        <w:tc>
          <w:tcPr>
            <w:tcW w:w="2248" w:type="dxa"/>
          </w:tcPr>
          <w:p w14:paraId="31E8CD2C" w14:textId="77777777" w:rsidR="002B6DC4" w:rsidRP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u w:val="single"/>
                <w:lang w:val="fr-FR"/>
              </w:rPr>
            </w:pPr>
            <w:r w:rsidRPr="002B6DC4">
              <w:rPr>
                <w:rFonts w:ascii="Letter-join Plus 34" w:hAnsi="Letter-join Plus 34"/>
                <w:sz w:val="20"/>
                <w:szCs w:val="20"/>
                <w:u w:val="single"/>
                <w:lang w:val="fr-FR"/>
              </w:rPr>
              <w:t>Examples:</w:t>
            </w:r>
          </w:p>
          <w:p w14:paraId="4B13E6DA" w14:textId="77777777" w:rsidR="002B6DC4" w:rsidRP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lang w:val="fr-FR"/>
              </w:rPr>
            </w:pPr>
            <w:r w:rsidRPr="002B6DC4">
              <w:rPr>
                <w:rFonts w:ascii="Letter-join Plus 34" w:hAnsi="Letter-join Plus 34"/>
                <w:sz w:val="20"/>
                <w:szCs w:val="20"/>
                <w:lang w:val="fr-FR"/>
              </w:rPr>
              <w:t>extension</w:t>
            </w:r>
          </w:p>
          <w:p w14:paraId="558C192D" w14:textId="77777777" w:rsidR="002B6DC4" w:rsidRP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lang w:val="fr-FR"/>
              </w:rPr>
            </w:pPr>
            <w:r w:rsidRPr="002B6DC4">
              <w:rPr>
                <w:rFonts w:ascii="Letter-join Plus 34" w:hAnsi="Letter-join Plus 34"/>
                <w:sz w:val="20"/>
                <w:szCs w:val="20"/>
                <w:lang w:val="fr-FR"/>
              </w:rPr>
              <w:t>collision</w:t>
            </w:r>
          </w:p>
          <w:p w14:paraId="7AAEC755" w14:textId="77777777" w:rsidR="002B6DC4" w:rsidRP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lang w:val="fr-FR"/>
              </w:rPr>
            </w:pPr>
            <w:r w:rsidRPr="002B6DC4">
              <w:rPr>
                <w:rFonts w:ascii="Letter-join Plus 34" w:hAnsi="Letter-join Plus 34"/>
                <w:sz w:val="20"/>
                <w:szCs w:val="20"/>
                <w:lang w:val="fr-FR"/>
              </w:rPr>
              <w:t>confusion</w:t>
            </w:r>
          </w:p>
          <w:p w14:paraId="1E220EFA" w14:textId="77777777" w:rsidR="002B6DC4" w:rsidRP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lang w:val="fr-FR"/>
              </w:rPr>
            </w:pPr>
            <w:r w:rsidRPr="002B6DC4">
              <w:rPr>
                <w:rFonts w:ascii="Letter-join Plus 34" w:hAnsi="Letter-join Plus 34"/>
                <w:sz w:val="20"/>
                <w:szCs w:val="20"/>
                <w:lang w:val="fr-FR"/>
              </w:rPr>
              <w:t>corrosion</w:t>
            </w:r>
          </w:p>
          <w:p w14:paraId="58ED98DE" w14:textId="1BA5537B" w:rsidR="002B6DC4" w:rsidRP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highlight w:val="yellow"/>
                <w:lang w:val="fr-FR"/>
              </w:rPr>
            </w:pPr>
            <w:r w:rsidRPr="002B6DC4">
              <w:rPr>
                <w:rFonts w:ascii="Letter-join Plus 34" w:hAnsi="Letter-join Plus 34"/>
                <w:sz w:val="20"/>
                <w:szCs w:val="20"/>
                <w:lang w:val="fr-FR"/>
              </w:rPr>
              <w:t>transfusion</w:t>
            </w:r>
          </w:p>
        </w:tc>
        <w:tc>
          <w:tcPr>
            <w:tcW w:w="2427" w:type="dxa"/>
          </w:tcPr>
          <w:p w14:paraId="239EB8DF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6540690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  <w:u w:val="single"/>
              </w:rPr>
              <w:t>Examples: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B26FDE8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01669064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fraction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E77E47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7791824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mathematician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8E45131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3437474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percussion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A0BB81E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0516171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attention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EA31F47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6620044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possession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E0E6254" w14:textId="62F3D277" w:rsidR="002B6DC4" w:rsidRP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highlight w:val="yellow"/>
                <w:lang w:val="fr-FR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25" w:type="dxa"/>
          </w:tcPr>
          <w:p w14:paraId="3EDDF9BF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7811455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  <w:u w:val="single"/>
              </w:rPr>
              <w:t>Examples: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4C2D80C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3512239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scissors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1E71F06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692361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crescent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A9DFAC7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161308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descend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9AA76B6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1349846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abscess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B991CD3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5888574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scene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8DEF6A5" w14:textId="3BF3BC65" w:rsidR="002B6DC4" w:rsidRP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highlight w:val="yellow"/>
                <w:lang w:val="fr-FR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22" w:type="dxa"/>
          </w:tcPr>
          <w:p w14:paraId="108F3E58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7415675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  <w:u w:val="single"/>
              </w:rPr>
              <w:t>Examples: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576CAA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1419189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conclusion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EF0A686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74943100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evasion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1314AAF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0171918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comprehension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B0AD38B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51662067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explosion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57CB6C2" w14:textId="49626FA3" w:rsidR="002B6DC4" w:rsidRP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highlight w:val="yellow"/>
                <w:lang w:val="fr-FR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intrusion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06" w:type="dxa"/>
          </w:tcPr>
          <w:p w14:paraId="606193FC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7973787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  <w:u w:val="single"/>
              </w:rPr>
              <w:t>Examples: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A77073C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2873974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who’s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35D56B8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11018034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whose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ED4CD74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20959292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missed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4DA913E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6451588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mist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002B08C" w14:textId="77777777" w:rsidR="002B6DC4" w:rsidRDefault="002B6DC4" w:rsidP="002B6DC4">
            <w:pPr>
              <w:pStyle w:val="paragraph"/>
              <w:spacing w:before="0" w:beforeAutospacing="0" w:after="0" w:afterAutospacing="0"/>
              <w:textAlignment w:val="baseline"/>
              <w:divId w:val="20772390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awe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D743E52" w14:textId="223BA71B" w:rsidR="002B6DC4" w:rsidRPr="002B6DC4" w:rsidRDefault="002B6DC4" w:rsidP="002B6DC4">
            <w:pPr>
              <w:rPr>
                <w:rFonts w:ascii="Letter-join Plus 34" w:hAnsi="Letter-join Plus 34"/>
                <w:sz w:val="20"/>
                <w:szCs w:val="20"/>
                <w:lang w:val="fr-FR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oar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14:paraId="1EBF9F5C" w14:textId="4FAE8AC5" w:rsidR="4A9723C2" w:rsidRDefault="4A9723C2" w:rsidP="420B036F">
            <w:pPr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  <w:u w:val="single"/>
              </w:rPr>
              <w:t>Examples:</w:t>
            </w:r>
          </w:p>
          <w:p w14:paraId="00C61CB6" w14:textId="4B0CCE0D" w:rsidR="4A9723C2" w:rsidRDefault="4A9723C2" w:rsidP="420B036F">
            <w:pPr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  <w:t>sauce</w:t>
            </w:r>
          </w:p>
          <w:p w14:paraId="03320246" w14:textId="016B998E" w:rsidR="4A9723C2" w:rsidRDefault="4A9723C2" w:rsidP="420B036F">
            <w:pPr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  <w:t>source</w:t>
            </w:r>
          </w:p>
          <w:p w14:paraId="2F814017" w14:textId="4EE80207" w:rsidR="4A9723C2" w:rsidRDefault="4A9723C2" w:rsidP="420B036F">
            <w:pPr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  <w:t>sale</w:t>
            </w:r>
          </w:p>
          <w:p w14:paraId="183FF52A" w14:textId="0D851E92" w:rsidR="4A9723C2" w:rsidRDefault="4A9723C2" w:rsidP="420B036F">
            <w:pPr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  <w:t>sail</w:t>
            </w:r>
          </w:p>
          <w:p w14:paraId="5BC64869" w14:textId="6AD75347" w:rsidR="4A9723C2" w:rsidRDefault="4A9723C2" w:rsidP="420B036F">
            <w:pPr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  <w:t>allowed</w:t>
            </w:r>
          </w:p>
          <w:p w14:paraId="20F5A6E3" w14:textId="1729A8D6" w:rsidR="4A9723C2" w:rsidRDefault="4A9723C2" w:rsidP="420B036F">
            <w:pPr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</w:rPr>
              <w:t>aloud</w:t>
            </w:r>
          </w:p>
          <w:p w14:paraId="21CEF9D2" w14:textId="6344EAAE" w:rsidR="4A9723C2" w:rsidRPr="420B036F" w:rsidRDefault="4A9723C2" w:rsidP="420B036F">
            <w:pPr>
              <w:rPr>
                <w:rFonts w:ascii="Letter-join Plus 34" w:eastAsia="Letter-join Plus 34" w:hAnsi="Letter-join Plus 34" w:cs="Letter-join Plus 34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2B6DC4" w:rsidRPr="00775D23" w14:paraId="1073AA41" w14:textId="2272080D">
        <w:trPr>
          <w:trHeight w:val="459"/>
        </w:trPr>
        <w:tc>
          <w:tcPr>
            <w:tcW w:w="14395" w:type="dxa"/>
            <w:gridSpan w:val="6"/>
          </w:tcPr>
          <w:p w14:paraId="2B3A6C9F" w14:textId="77777777" w:rsidR="002B6DC4" w:rsidRDefault="002B6DC4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 xml:space="preserve">The children will be tested on 5 words that follow the spelling pattern each week.  Some of the words might be the examples supplied </w:t>
            </w:r>
          </w:p>
          <w:p w14:paraId="0BAB988B" w14:textId="7B65E600" w:rsidR="002B6DC4" w:rsidRPr="00645BD8" w:rsidRDefault="002B6DC4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 xml:space="preserve">and some might not be. </w:t>
            </w:r>
          </w:p>
        </w:tc>
      </w:tr>
      <w:tr w:rsidR="002B6DC4" w:rsidRPr="00775D23" w14:paraId="3429B706" w14:textId="5107BA5A" w:rsidTr="002B6DC4">
        <w:trPr>
          <w:trHeight w:val="396"/>
        </w:trPr>
        <w:tc>
          <w:tcPr>
            <w:tcW w:w="2248" w:type="dxa"/>
          </w:tcPr>
          <w:p w14:paraId="0E960701" w14:textId="3CF67808" w:rsidR="002B6DC4" w:rsidRPr="00775D23" w:rsidRDefault="002B6DC4" w:rsidP="002B6DC4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427" w:type="dxa"/>
          </w:tcPr>
          <w:p w14:paraId="2C976058" w14:textId="0E48FA08" w:rsidR="002B6DC4" w:rsidRPr="00775D23" w:rsidRDefault="002B6DC4" w:rsidP="002B6DC4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625" w:type="dxa"/>
          </w:tcPr>
          <w:p w14:paraId="4657E589" w14:textId="20ACCC9D" w:rsidR="002B6DC4" w:rsidRPr="00775D23" w:rsidRDefault="002B6DC4" w:rsidP="002B6DC4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422" w:type="dxa"/>
          </w:tcPr>
          <w:p w14:paraId="020C10EE" w14:textId="02F8018D" w:rsidR="002B6DC4" w:rsidRPr="00775D23" w:rsidRDefault="002B6DC4" w:rsidP="002B6DC4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406" w:type="dxa"/>
          </w:tcPr>
          <w:p w14:paraId="61F7B1C1" w14:textId="7F602E19" w:rsidR="002B6DC4" w:rsidRPr="00775D23" w:rsidRDefault="002B6DC4" w:rsidP="002B6DC4">
            <w:pPr>
              <w:rPr>
                <w:rFonts w:ascii="Letter-join Plus 34" w:hAnsi="Letter-join Plus 34"/>
                <w:sz w:val="20"/>
                <w:szCs w:val="20"/>
              </w:rPr>
            </w:pPr>
            <w:r w:rsidRPr="00775D23">
              <w:rPr>
                <w:rFonts w:ascii="Letter-join Plus 34" w:hAnsi="Letter-join Plus 34"/>
                <w:sz w:val="20"/>
                <w:szCs w:val="20"/>
              </w:rPr>
              <w:t>5 common exception words</w:t>
            </w:r>
          </w:p>
        </w:tc>
        <w:tc>
          <w:tcPr>
            <w:tcW w:w="2267" w:type="dxa"/>
          </w:tcPr>
          <w:p w14:paraId="3084EED4" w14:textId="02BC9FCE" w:rsidR="002B6DC4" w:rsidRPr="00775D23" w:rsidRDefault="002B6DC4" w:rsidP="002B6DC4">
            <w:pPr>
              <w:rPr>
                <w:rFonts w:ascii="Letter-join Plus 34" w:hAnsi="Letter-join Plus 34"/>
                <w:sz w:val="20"/>
                <w:szCs w:val="20"/>
              </w:rPr>
            </w:pPr>
            <w:r>
              <w:rPr>
                <w:rStyle w:val="normaltextrun"/>
                <w:rFonts w:ascii="Letter-join Plus 34" w:hAnsi="Letter-join Plus 34" w:cs="Segoe UI"/>
                <w:sz w:val="20"/>
                <w:szCs w:val="20"/>
              </w:rPr>
              <w:t>5 common exception words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B6DC4" w:rsidRPr="00775D23" w14:paraId="1D99F6CA" w14:textId="76CB1693" w:rsidTr="420B036F">
        <w:trPr>
          <w:trHeight w:val="360"/>
        </w:trPr>
        <w:tc>
          <w:tcPr>
            <w:tcW w:w="2248" w:type="dxa"/>
          </w:tcPr>
          <w:p w14:paraId="3F5F2FDB" w14:textId="12FE9465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heart</w:t>
            </w:r>
          </w:p>
        </w:tc>
        <w:tc>
          <w:tcPr>
            <w:tcW w:w="2427" w:type="dxa"/>
          </w:tcPr>
          <w:p w14:paraId="41BBB3C2" w14:textId="33D1A81E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interest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25" w:type="dxa"/>
          </w:tcPr>
          <w:p w14:paraId="58EBF317" w14:textId="0D2B5580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color w:val="1C1C1C"/>
                <w:sz w:val="20"/>
                <w:szCs w:val="20"/>
              </w:rPr>
              <w:t>often</w:t>
            </w:r>
            <w:r>
              <w:rPr>
                <w:rStyle w:val="eop"/>
                <w:rFonts w:ascii="Calibri" w:hAnsi="Calibri" w:cs="Calibri"/>
                <w:color w:val="1C1C1C"/>
                <w:sz w:val="20"/>
                <w:szCs w:val="20"/>
              </w:rPr>
              <w:t> </w:t>
            </w:r>
          </w:p>
        </w:tc>
        <w:tc>
          <w:tcPr>
            <w:tcW w:w="2422" w:type="dxa"/>
          </w:tcPr>
          <w:p w14:paraId="1CB98349" w14:textId="527BD7BB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appear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06" w:type="dxa"/>
          </w:tcPr>
          <w:p w14:paraId="061EBCAB" w14:textId="740FFEAB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guard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14:paraId="51ED9ED2" w14:textId="2382C5B0" w:rsidR="420B036F" w:rsidRPr="420B036F" w:rsidRDefault="420B036F" w:rsidP="420B036F">
            <w:pPr>
              <w:rPr>
                <w:rFonts w:ascii="Letter-join No-Lead 34" w:eastAsia="Letter-join No-Lead 34" w:hAnsi="Letter-join No-Lead 34" w:cs="Letter-join No-Lead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No-Lead 34" w:eastAsia="Letter-join No-Lead 34" w:hAnsi="Letter-join No-Lead 34" w:cs="Letter-join No-Lead 34"/>
                <w:color w:val="000000" w:themeColor="text1"/>
                <w:sz w:val="20"/>
                <w:szCs w:val="20"/>
              </w:rPr>
              <w:t>with</w:t>
            </w:r>
          </w:p>
        </w:tc>
      </w:tr>
      <w:tr w:rsidR="002B6DC4" w:rsidRPr="00775D23" w14:paraId="47CA18F1" w14:textId="48661F62" w:rsidTr="420B036F">
        <w:trPr>
          <w:trHeight w:val="345"/>
        </w:trPr>
        <w:tc>
          <w:tcPr>
            <w:tcW w:w="2248" w:type="dxa"/>
          </w:tcPr>
          <w:p w14:paraId="369D561C" w14:textId="4B8F99DE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height</w:t>
            </w:r>
          </w:p>
        </w:tc>
        <w:tc>
          <w:tcPr>
            <w:tcW w:w="2427" w:type="dxa"/>
          </w:tcPr>
          <w:p w14:paraId="4CFD48E3" w14:textId="24A9C8E1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island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25" w:type="dxa"/>
          </w:tcPr>
          <w:p w14:paraId="2BE208B4" w14:textId="208C22CD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color w:val="1C1C1C"/>
                <w:sz w:val="20"/>
                <w:szCs w:val="20"/>
              </w:rPr>
              <w:t>opposite</w:t>
            </w:r>
            <w:r>
              <w:rPr>
                <w:rStyle w:val="eop"/>
                <w:rFonts w:ascii="Calibri" w:hAnsi="Calibri" w:cs="Calibri"/>
                <w:color w:val="1C1C1C"/>
                <w:sz w:val="20"/>
                <w:szCs w:val="20"/>
              </w:rPr>
              <w:t> </w:t>
            </w:r>
          </w:p>
        </w:tc>
        <w:tc>
          <w:tcPr>
            <w:tcW w:w="2422" w:type="dxa"/>
          </w:tcPr>
          <w:p w14:paraId="39C6A75B" w14:textId="3B1FDBC1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arrive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06" w:type="dxa"/>
          </w:tcPr>
          <w:p w14:paraId="6B4402C5" w14:textId="503E4751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guide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14:paraId="4E5C6DC2" w14:textId="048F6E2E" w:rsidR="420B036F" w:rsidRPr="420B036F" w:rsidRDefault="420B036F" w:rsidP="420B036F">
            <w:pPr>
              <w:rPr>
                <w:rFonts w:ascii="Letter-join No-Lead 34" w:eastAsia="Letter-join No-Lead 34" w:hAnsi="Letter-join No-Lead 34" w:cs="Letter-join No-Lead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No-Lead 34" w:eastAsia="Letter-join No-Lead 34" w:hAnsi="Letter-join No-Lead 34" w:cs="Letter-join No-Lead 34"/>
                <w:color w:val="000000" w:themeColor="text1"/>
                <w:sz w:val="20"/>
                <w:szCs w:val="20"/>
              </w:rPr>
              <w:t>which</w:t>
            </w:r>
          </w:p>
        </w:tc>
      </w:tr>
      <w:tr w:rsidR="002B6DC4" w:rsidRPr="00775D23" w14:paraId="603EB704" w14:textId="691E35DE" w:rsidTr="420B036F">
        <w:trPr>
          <w:trHeight w:val="360"/>
        </w:trPr>
        <w:tc>
          <w:tcPr>
            <w:tcW w:w="2248" w:type="dxa"/>
          </w:tcPr>
          <w:p w14:paraId="2F2BA820" w14:textId="5F0EB5CF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history</w:t>
            </w:r>
          </w:p>
        </w:tc>
        <w:tc>
          <w:tcPr>
            <w:tcW w:w="2427" w:type="dxa"/>
          </w:tcPr>
          <w:p w14:paraId="38DD8D8C" w14:textId="0042BDDB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knowledge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25" w:type="dxa"/>
          </w:tcPr>
          <w:p w14:paraId="268BF6FF" w14:textId="1B7A1C5B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color w:val="1C1C1C"/>
                <w:sz w:val="20"/>
                <w:szCs w:val="20"/>
              </w:rPr>
              <w:t>ordinary</w:t>
            </w:r>
            <w:r>
              <w:rPr>
                <w:rStyle w:val="eop"/>
                <w:rFonts w:ascii="Calibri" w:hAnsi="Calibri" w:cs="Calibri"/>
                <w:color w:val="1C1C1C"/>
                <w:sz w:val="20"/>
                <w:szCs w:val="20"/>
              </w:rPr>
              <w:t> </w:t>
            </w:r>
          </w:p>
        </w:tc>
        <w:tc>
          <w:tcPr>
            <w:tcW w:w="2422" w:type="dxa"/>
          </w:tcPr>
          <w:p w14:paraId="7F8C0A78" w14:textId="369E7F77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believe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06" w:type="dxa"/>
          </w:tcPr>
          <w:p w14:paraId="31E1A0DA" w14:textId="798CC720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heard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14:paraId="11FFB6FF" w14:textId="69C427CD" w:rsidR="420B036F" w:rsidRPr="420B036F" w:rsidRDefault="420B036F" w:rsidP="420B036F">
            <w:pPr>
              <w:rPr>
                <w:rFonts w:ascii="Letter-join No-Lead 34" w:eastAsia="Letter-join No-Lead 34" w:hAnsi="Letter-join No-Lead 34" w:cs="Letter-join No-Lead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No-Lead 34" w:eastAsia="Letter-join No-Lead 34" w:hAnsi="Letter-join No-Lead 34" w:cs="Letter-join No-Lead 34"/>
                <w:color w:val="000000" w:themeColor="text1"/>
                <w:sz w:val="20"/>
                <w:szCs w:val="20"/>
              </w:rPr>
              <w:t>their</w:t>
            </w:r>
          </w:p>
        </w:tc>
      </w:tr>
      <w:tr w:rsidR="002B6DC4" w:rsidRPr="00775D23" w14:paraId="71B8261E" w14:textId="35DF1C8E" w:rsidTr="420B036F">
        <w:trPr>
          <w:trHeight w:val="345"/>
        </w:trPr>
        <w:tc>
          <w:tcPr>
            <w:tcW w:w="2248" w:type="dxa"/>
          </w:tcPr>
          <w:p w14:paraId="5709C83C" w14:textId="5261B012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there</w:t>
            </w:r>
          </w:p>
        </w:tc>
        <w:tc>
          <w:tcPr>
            <w:tcW w:w="2427" w:type="dxa"/>
          </w:tcPr>
          <w:p w14:paraId="2D537DC4" w14:textId="28C02118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learn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25" w:type="dxa"/>
          </w:tcPr>
          <w:p w14:paraId="770C851E" w14:textId="6DC262F8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color w:val="1C1C1C"/>
                <w:sz w:val="20"/>
                <w:szCs w:val="20"/>
              </w:rPr>
              <w:t>particular</w:t>
            </w:r>
            <w:r>
              <w:rPr>
                <w:rStyle w:val="eop"/>
                <w:rFonts w:ascii="Calibri" w:hAnsi="Calibri" w:cs="Calibri"/>
                <w:color w:val="1C1C1C"/>
                <w:sz w:val="20"/>
                <w:szCs w:val="20"/>
              </w:rPr>
              <w:t> </w:t>
            </w:r>
          </w:p>
        </w:tc>
        <w:tc>
          <w:tcPr>
            <w:tcW w:w="2422" w:type="dxa"/>
          </w:tcPr>
          <w:p w14:paraId="09F0D04C" w14:textId="555BA859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bicycle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06" w:type="dxa"/>
          </w:tcPr>
          <w:p w14:paraId="5AA76FEA" w14:textId="385639AC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heart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14:paraId="7CB41D66" w14:textId="11030E5F" w:rsidR="420B036F" w:rsidRPr="420B036F" w:rsidRDefault="420B036F" w:rsidP="420B036F">
            <w:pPr>
              <w:rPr>
                <w:rFonts w:ascii="Letter-join No-Lead 34" w:eastAsia="Letter-join No-Lead 34" w:hAnsi="Letter-join No-Lead 34" w:cs="Letter-join No-Lead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No-Lead 34" w:eastAsia="Letter-join No-Lead 34" w:hAnsi="Letter-join No-Lead 34" w:cs="Letter-join No-Lead 34"/>
                <w:color w:val="000000" w:themeColor="text1"/>
                <w:sz w:val="20"/>
                <w:szCs w:val="20"/>
              </w:rPr>
              <w:t>there</w:t>
            </w:r>
          </w:p>
        </w:tc>
      </w:tr>
      <w:tr w:rsidR="002B6DC4" w:rsidRPr="00775D23" w14:paraId="7A0C84EA" w14:textId="6DEC0FA8" w:rsidTr="420B036F">
        <w:trPr>
          <w:trHeight w:val="80"/>
        </w:trPr>
        <w:tc>
          <w:tcPr>
            <w:tcW w:w="2248" w:type="dxa"/>
          </w:tcPr>
          <w:p w14:paraId="048D1553" w14:textId="08AC95A2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 w:rsidRPr="00212DD1">
              <w:rPr>
                <w:rFonts w:ascii="Letter-join No-Lead 34" w:hAnsi="Letter-join No-Lead 34"/>
                <w:sz w:val="20"/>
                <w:szCs w:val="20"/>
              </w:rPr>
              <w:t>their</w:t>
            </w:r>
          </w:p>
        </w:tc>
        <w:tc>
          <w:tcPr>
            <w:tcW w:w="2427" w:type="dxa"/>
          </w:tcPr>
          <w:p w14:paraId="3377BEEF" w14:textId="5EEF3F11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length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625" w:type="dxa"/>
          </w:tcPr>
          <w:p w14:paraId="13E4AFFE" w14:textId="1B53693D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color w:val="1C1C1C"/>
                <w:sz w:val="20"/>
                <w:szCs w:val="20"/>
              </w:rPr>
              <w:t>peculiar</w:t>
            </w:r>
            <w:r>
              <w:rPr>
                <w:rStyle w:val="eop"/>
                <w:rFonts w:ascii="Calibri" w:hAnsi="Calibri" w:cs="Calibri"/>
                <w:color w:val="1C1C1C"/>
                <w:sz w:val="20"/>
                <w:szCs w:val="20"/>
              </w:rPr>
              <w:t> </w:t>
            </w:r>
          </w:p>
        </w:tc>
        <w:tc>
          <w:tcPr>
            <w:tcW w:w="2422" w:type="dxa"/>
          </w:tcPr>
          <w:p w14:paraId="4B9642EB" w14:textId="69F8F883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  <w:highlight w:val="yellow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breath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406" w:type="dxa"/>
          </w:tcPr>
          <w:p w14:paraId="33B79FA2" w14:textId="0F62B201" w:rsidR="002B6DC4" w:rsidRPr="00212DD1" w:rsidRDefault="002B6DC4" w:rsidP="002B6DC4">
            <w:pPr>
              <w:rPr>
                <w:rFonts w:ascii="Letter-join No-Lead 34" w:hAnsi="Letter-join No-Lead 34"/>
                <w:sz w:val="20"/>
                <w:szCs w:val="20"/>
              </w:rPr>
            </w:pPr>
            <w:r>
              <w:rPr>
                <w:rStyle w:val="normaltextrun"/>
                <w:rFonts w:ascii="Letter-join No-Lead 34" w:hAnsi="Letter-join No-Lead 34" w:cs="Segoe UI"/>
                <w:sz w:val="20"/>
                <w:szCs w:val="20"/>
              </w:rPr>
              <w:t>height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14:paraId="395CD0F7" w14:textId="07B55B6C" w:rsidR="420B036F" w:rsidRPr="420B036F" w:rsidRDefault="420B036F" w:rsidP="420B036F">
            <w:pPr>
              <w:rPr>
                <w:rFonts w:ascii="Letter-join No-Lead 34" w:eastAsia="Letter-join No-Lead 34" w:hAnsi="Letter-join No-Lead 34" w:cs="Letter-join No-Lead 34"/>
                <w:color w:val="000000" w:themeColor="text1"/>
                <w:sz w:val="20"/>
                <w:szCs w:val="20"/>
              </w:rPr>
            </w:pPr>
            <w:r w:rsidRPr="420B036F">
              <w:rPr>
                <w:rFonts w:ascii="Letter-join No-Lead 34" w:eastAsia="Letter-join No-Lead 34" w:hAnsi="Letter-join No-Lead 34" w:cs="Letter-join No-Lead 34"/>
                <w:color w:val="000000" w:themeColor="text1"/>
                <w:sz w:val="20"/>
                <w:szCs w:val="20"/>
              </w:rPr>
              <w:t>they’re</w:t>
            </w:r>
          </w:p>
        </w:tc>
      </w:tr>
      <w:tr w:rsidR="002B6DC4" w:rsidRPr="00775D23" w14:paraId="3965F8B0" w14:textId="36DEA3F8">
        <w:trPr>
          <w:trHeight w:val="428"/>
        </w:trPr>
        <w:tc>
          <w:tcPr>
            <w:tcW w:w="14395" w:type="dxa"/>
            <w:gridSpan w:val="6"/>
            <w:tcBorders>
              <w:top w:val="nil"/>
            </w:tcBorders>
          </w:tcPr>
          <w:p w14:paraId="16453A7C" w14:textId="05C1523D" w:rsidR="002B6DC4" w:rsidRPr="00645BD8" w:rsidRDefault="002B6DC4" w:rsidP="00CC3C9C">
            <w:pPr>
              <w:rPr>
                <w:rFonts w:ascii="Letter-join Plus 34" w:hAnsi="Letter-join Plus 34"/>
              </w:rPr>
            </w:pPr>
            <w:r w:rsidRPr="00645BD8">
              <w:rPr>
                <w:rFonts w:ascii="Letter-join Plus 34" w:hAnsi="Letter-join Plus 34"/>
              </w:rPr>
              <w:t>The children will be tested on the 5 common exception words that are written above.</w:t>
            </w:r>
          </w:p>
        </w:tc>
      </w:tr>
    </w:tbl>
    <w:p w14:paraId="24371118" w14:textId="6F9780D6" w:rsidR="00CC3C9C" w:rsidRDefault="00CC3C9C" w:rsidP="00CC3C9C">
      <w:pPr>
        <w:rPr>
          <w:rFonts w:ascii="Letter-join Plus 34" w:hAnsi="Letter-join Plus 34"/>
          <w:sz w:val="20"/>
          <w:szCs w:val="20"/>
        </w:rPr>
      </w:pPr>
    </w:p>
    <w:p w14:paraId="22368EA6" w14:textId="3F81A1ED" w:rsidR="00CC3C9C" w:rsidRPr="00775D23" w:rsidRDefault="00CC3C9C" w:rsidP="00CC3C9C">
      <w:pPr>
        <w:rPr>
          <w:rFonts w:ascii="Letter-join Plus 34" w:hAnsi="Letter-join Plus 34"/>
          <w:sz w:val="20"/>
          <w:szCs w:val="20"/>
        </w:rPr>
      </w:pPr>
    </w:p>
    <w:sectPr w:rsidR="00CC3C9C" w:rsidRPr="00775D23" w:rsidSect="00645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993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1FC7" w14:textId="77777777" w:rsidR="00DD5C11" w:rsidRDefault="00DD5C11" w:rsidP="00775D23">
      <w:pPr>
        <w:spacing w:after="0" w:line="240" w:lineRule="auto"/>
      </w:pPr>
      <w:r>
        <w:separator/>
      </w:r>
    </w:p>
  </w:endnote>
  <w:endnote w:type="continuationSeparator" w:id="0">
    <w:p w14:paraId="1DC0C50E" w14:textId="77777777" w:rsidR="00DD5C11" w:rsidRDefault="00DD5C11" w:rsidP="00775D23">
      <w:pPr>
        <w:spacing w:after="0" w:line="240" w:lineRule="auto"/>
      </w:pPr>
      <w:r>
        <w:continuationSeparator/>
      </w:r>
    </w:p>
  </w:endnote>
  <w:endnote w:type="continuationNotice" w:id="1">
    <w:p w14:paraId="0B95EB60" w14:textId="77777777" w:rsidR="00DD5C11" w:rsidRDefault="00DD5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3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3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0674" w14:textId="77777777" w:rsidR="001E0FB1" w:rsidRDefault="001E0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EAE0" w14:textId="77777777" w:rsidR="001E0FB1" w:rsidRDefault="001E0F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A0C4" w14:textId="77777777" w:rsidR="001E0FB1" w:rsidRDefault="001E0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3FCC4" w14:textId="77777777" w:rsidR="00DD5C11" w:rsidRDefault="00DD5C11" w:rsidP="00775D23">
      <w:pPr>
        <w:spacing w:after="0" w:line="240" w:lineRule="auto"/>
      </w:pPr>
      <w:r>
        <w:separator/>
      </w:r>
    </w:p>
  </w:footnote>
  <w:footnote w:type="continuationSeparator" w:id="0">
    <w:p w14:paraId="1CF56C02" w14:textId="77777777" w:rsidR="00DD5C11" w:rsidRDefault="00DD5C11" w:rsidP="00775D23">
      <w:pPr>
        <w:spacing w:after="0" w:line="240" w:lineRule="auto"/>
      </w:pPr>
      <w:r>
        <w:continuationSeparator/>
      </w:r>
    </w:p>
  </w:footnote>
  <w:footnote w:type="continuationNotice" w:id="1">
    <w:p w14:paraId="1676B64A" w14:textId="77777777" w:rsidR="00DD5C11" w:rsidRDefault="00DD5C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4A3DF" w14:textId="77777777" w:rsidR="001E0FB1" w:rsidRDefault="001E0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37F7" w14:textId="2DA277E8" w:rsidR="00775D23" w:rsidRPr="00775D23" w:rsidRDefault="00775D23" w:rsidP="00775D23">
    <w:pPr>
      <w:pStyle w:val="Header"/>
      <w:jc w:val="center"/>
      <w:rPr>
        <w:rFonts w:ascii="Letter-join Plus 34" w:hAnsi="Letter-join Plus 34"/>
        <w:sz w:val="24"/>
        <w:szCs w:val="24"/>
        <w:u w:val="single"/>
      </w:rPr>
    </w:pPr>
    <w:r w:rsidRPr="00775D23">
      <w:rPr>
        <w:rFonts w:ascii="Letter-join Plus 34" w:hAnsi="Letter-join Plus 34"/>
        <w:sz w:val="24"/>
        <w:szCs w:val="24"/>
        <w:u w:val="single"/>
      </w:rPr>
      <w:t xml:space="preserve">Spelling update </w:t>
    </w:r>
    <w:r w:rsidR="00CC3C9C">
      <w:rPr>
        <w:rFonts w:ascii="Letter-join Plus 34" w:hAnsi="Letter-join Plus 34"/>
        <w:sz w:val="24"/>
        <w:szCs w:val="24"/>
        <w:u w:val="single"/>
      </w:rPr>
      <w:t>Year 4</w:t>
    </w:r>
    <w:r w:rsidRPr="00775D23">
      <w:rPr>
        <w:rFonts w:ascii="Letter-join Plus 34" w:hAnsi="Letter-join Plus 34"/>
        <w:sz w:val="24"/>
        <w:szCs w:val="24"/>
        <w:u w:val="single"/>
      </w:rPr>
      <w:t xml:space="preserve"> </w:t>
    </w:r>
    <w:r w:rsidR="002D55B4">
      <w:rPr>
        <w:rFonts w:ascii="Letter-join Plus 34" w:hAnsi="Letter-join Plus 34"/>
        <w:sz w:val="24"/>
        <w:szCs w:val="24"/>
        <w:u w:val="single"/>
      </w:rPr>
      <w:t xml:space="preserve">Spring </w:t>
    </w:r>
    <w:r w:rsidRPr="00775D23">
      <w:rPr>
        <w:rFonts w:ascii="Letter-join Plus 34" w:hAnsi="Letter-join Plus 34"/>
        <w:sz w:val="24"/>
        <w:szCs w:val="24"/>
        <w:u w:val="single"/>
      </w:rPr>
      <w:t>Term</w:t>
    </w:r>
    <w:r w:rsidR="002D55B4">
      <w:rPr>
        <w:rFonts w:ascii="Letter-join Plus 34" w:hAnsi="Letter-join Plus 34"/>
        <w:sz w:val="24"/>
        <w:szCs w:val="24"/>
        <w:u w:val="single"/>
      </w:rPr>
      <w:t xml:space="preserve"> </w:t>
    </w:r>
    <w:r w:rsidR="00212DD1">
      <w:rPr>
        <w:rFonts w:ascii="Letter-join Plus 34" w:hAnsi="Letter-join Plus 34"/>
        <w:sz w:val="24"/>
        <w:szCs w:val="24"/>
        <w:u w:val="single"/>
      </w:rPr>
      <w:t>2</w:t>
    </w:r>
    <w:r w:rsidR="002D55B4">
      <w:rPr>
        <w:rFonts w:ascii="Letter-join Plus 34" w:hAnsi="Letter-join Plus 34"/>
        <w:sz w:val="24"/>
        <w:szCs w:val="24"/>
        <w:u w:val="single"/>
      </w:rPr>
      <w:t xml:space="preserve"> 202</w:t>
    </w:r>
    <w:r w:rsidR="001E0FB1">
      <w:rPr>
        <w:rFonts w:ascii="Letter-join Plus 34" w:hAnsi="Letter-join Plus 34"/>
        <w:sz w:val="24"/>
        <w:szCs w:val="24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9A169" w14:textId="77777777" w:rsidR="001E0FB1" w:rsidRDefault="001E0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A"/>
    <w:rsid w:val="0001696C"/>
    <w:rsid w:val="000D5B8E"/>
    <w:rsid w:val="0015205A"/>
    <w:rsid w:val="001C40E0"/>
    <w:rsid w:val="001E0FB1"/>
    <w:rsid w:val="00212DD1"/>
    <w:rsid w:val="00245666"/>
    <w:rsid w:val="002B6DC4"/>
    <w:rsid w:val="002D55B4"/>
    <w:rsid w:val="004519BA"/>
    <w:rsid w:val="00644126"/>
    <w:rsid w:val="00645BD8"/>
    <w:rsid w:val="006D71C0"/>
    <w:rsid w:val="006E0921"/>
    <w:rsid w:val="007011E4"/>
    <w:rsid w:val="007314A0"/>
    <w:rsid w:val="00775D23"/>
    <w:rsid w:val="007A481E"/>
    <w:rsid w:val="007D7574"/>
    <w:rsid w:val="008468F9"/>
    <w:rsid w:val="00864869"/>
    <w:rsid w:val="008A608E"/>
    <w:rsid w:val="008A61FB"/>
    <w:rsid w:val="00914F60"/>
    <w:rsid w:val="00915AC6"/>
    <w:rsid w:val="00AF23A8"/>
    <w:rsid w:val="00B86A62"/>
    <w:rsid w:val="00BD7A41"/>
    <w:rsid w:val="00BF7E3D"/>
    <w:rsid w:val="00C557AF"/>
    <w:rsid w:val="00C826D6"/>
    <w:rsid w:val="00CC094D"/>
    <w:rsid w:val="00CC3C9C"/>
    <w:rsid w:val="00CD3D64"/>
    <w:rsid w:val="00CF3862"/>
    <w:rsid w:val="00D24266"/>
    <w:rsid w:val="00D26283"/>
    <w:rsid w:val="00D33A66"/>
    <w:rsid w:val="00DC272D"/>
    <w:rsid w:val="00DD047F"/>
    <w:rsid w:val="00DD5C11"/>
    <w:rsid w:val="00DF642E"/>
    <w:rsid w:val="00E815D2"/>
    <w:rsid w:val="00EC7356"/>
    <w:rsid w:val="00F34427"/>
    <w:rsid w:val="00F851F9"/>
    <w:rsid w:val="1FCDE795"/>
    <w:rsid w:val="21F6EF1A"/>
    <w:rsid w:val="3BB37B06"/>
    <w:rsid w:val="420B036F"/>
    <w:rsid w:val="4A9723C2"/>
    <w:rsid w:val="7807B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8D0C"/>
  <w15:chartTrackingRefBased/>
  <w15:docId w15:val="{31D2393C-EB3F-4B47-B670-351BC692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23"/>
  </w:style>
  <w:style w:type="paragraph" w:styleId="Footer">
    <w:name w:val="footer"/>
    <w:basedOn w:val="Normal"/>
    <w:link w:val="FooterChar"/>
    <w:uiPriority w:val="99"/>
    <w:unhideWhenUsed/>
    <w:rsid w:val="0077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23"/>
  </w:style>
  <w:style w:type="paragraph" w:customStyle="1" w:styleId="paragraph">
    <w:name w:val="paragraph"/>
    <w:basedOn w:val="Normal"/>
    <w:rsid w:val="002B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B6DC4"/>
  </w:style>
  <w:style w:type="character" w:customStyle="1" w:styleId="eop">
    <w:name w:val="eop"/>
    <w:basedOn w:val="DefaultParagraphFont"/>
    <w:rsid w:val="002B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9ed96-222a-41be-b5d6-17d26369e7c7" xsi:nil="true"/>
    <lcf76f155ced4ddcb4097134ff3c332f xmlns="2358c743-923f-4c28-b98c-5c23bb2423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723D64AD4284FB1B0D42E9AE733AC" ma:contentTypeVersion="15" ma:contentTypeDescription="Create a new document." ma:contentTypeScope="" ma:versionID="a6e1a94a3034108be18530ade9671cb2">
  <xsd:schema xmlns:xsd="http://www.w3.org/2001/XMLSchema" xmlns:xs="http://www.w3.org/2001/XMLSchema" xmlns:p="http://schemas.microsoft.com/office/2006/metadata/properties" xmlns:ns2="2358c743-923f-4c28-b98c-5c23bb2423be" xmlns:ns3="add9ed96-222a-41be-b5d6-17d26369e7c7" targetNamespace="http://schemas.microsoft.com/office/2006/metadata/properties" ma:root="true" ma:fieldsID="c9409cf291570d693cc2ddedf7a3acc6" ns2:_="" ns3:_="">
    <xsd:import namespace="2358c743-923f-4c28-b98c-5c23bb2423be"/>
    <xsd:import namespace="add9ed96-222a-41be-b5d6-17d26369e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8c743-923f-4c28-b98c-5c23bb242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a6e758-4455-4d6c-9867-c9bb34970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ed96-222a-41be-b5d6-17d26369e7c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a78b97c-4263-41f2-9ed7-eb4ab5a3face}" ma:internalName="TaxCatchAll" ma:showField="CatchAllData" ma:web="add9ed96-222a-41be-b5d6-17d26369e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9AA8C-EF9D-41C2-9D9F-67146C58A9B0}">
  <ds:schemaRefs>
    <ds:schemaRef ds:uri="http://schemas.microsoft.com/office/2006/metadata/properties"/>
    <ds:schemaRef ds:uri="http://schemas.microsoft.com/office/infopath/2007/PartnerControls"/>
    <ds:schemaRef ds:uri="add9ed96-222a-41be-b5d6-17d26369e7c7"/>
    <ds:schemaRef ds:uri="2358c743-923f-4c28-b98c-5c23bb2423be"/>
  </ds:schemaRefs>
</ds:datastoreItem>
</file>

<file path=customXml/itemProps2.xml><?xml version="1.0" encoding="utf-8"?>
<ds:datastoreItem xmlns:ds="http://schemas.openxmlformats.org/officeDocument/2006/customXml" ds:itemID="{3F5A3CA0-5D82-44E8-B964-788791D0E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7C2DB-7AFE-450B-AC2C-0249A88DE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8c743-923f-4c28-b98c-5c23bb2423be"/>
    <ds:schemaRef ds:uri="add9ed96-222a-41be-b5d6-17d26369e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Allen</dc:creator>
  <cp:keywords/>
  <dc:description/>
  <cp:lastModifiedBy>Charlie Willis</cp:lastModifiedBy>
  <cp:revision>5</cp:revision>
  <cp:lastPrinted>2025-02-11T20:25:00Z</cp:lastPrinted>
  <dcterms:created xsi:type="dcterms:W3CDTF">2025-02-11T20:22:00Z</dcterms:created>
  <dcterms:modified xsi:type="dcterms:W3CDTF">2025-02-11T12:26:00Z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0x010100FAB723D64AD4284FB1B0D42E9AE733AC</vt:lpwstr>
  </property>
  <property fmtid="{D5CDD505-2E9C-101B-9397-08002B2CF9AE}" pid="3" name="Order">
    <vt:r8>1932600</vt:r8>
  </property>
  <property fmtid="{D5CDD505-2E9C-101B-9397-08002B2CF9AE}" pid="4" name="MediaServiceImageTags">
    <vt:lpwstr/>
  </property>
</Properties>
</file>