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C4E37" w14:textId="2936AE5D" w:rsidR="00813E15" w:rsidRPr="00D3655E" w:rsidRDefault="00D3655E" w:rsidP="00D3655E">
      <w:pPr>
        <w:shd w:val="clear" w:color="auto" w:fill="FFFFFF"/>
        <w:spacing w:after="0" w:line="240" w:lineRule="auto"/>
        <w:jc w:val="center"/>
        <w:rPr>
          <w:rFonts w:ascii="Letter-join Plus 34" w:eastAsia="Times New Roman" w:hAnsi="Letter-join Plus 34" w:cs="Times New Roman"/>
          <w:b/>
          <w:bCs/>
          <w:iCs/>
          <w:color w:val="000000"/>
          <w:sz w:val="24"/>
          <w:szCs w:val="28"/>
          <w:u w:val="single"/>
          <w:bdr w:val="none" w:sz="0" w:space="0" w:color="auto" w:frame="1"/>
          <w:lang w:eastAsia="en-GB"/>
        </w:rPr>
      </w:pPr>
      <w:r>
        <w:rPr>
          <w:noProof/>
        </w:rPr>
        <w:drawing>
          <wp:anchor distT="0" distB="0" distL="114300" distR="114300" simplePos="0" relativeHeight="251658240" behindDoc="1" locked="0" layoutInCell="1" allowOverlap="1" wp14:anchorId="34E0D38F" wp14:editId="263282DD">
            <wp:simplePos x="0" y="0"/>
            <wp:positionH relativeFrom="margin">
              <wp:posOffset>-495300</wp:posOffset>
            </wp:positionH>
            <wp:positionV relativeFrom="paragraph">
              <wp:posOffset>180975</wp:posOffset>
            </wp:positionV>
            <wp:extent cx="2095500" cy="2095500"/>
            <wp:effectExtent l="0" t="0" r="0" b="0"/>
            <wp:wrapTight wrapText="bothSides">
              <wp:wrapPolygon edited="0">
                <wp:start x="0" y="0"/>
                <wp:lineTo x="0" y="21404"/>
                <wp:lineTo x="21404" y="21404"/>
                <wp:lineTo x="21404" y="0"/>
                <wp:lineTo x="0" y="0"/>
              </wp:wrapPolygon>
            </wp:wrapTight>
            <wp:docPr id="279376452" name="Picture 1" descr="St John's C of E Middle School Academy - Design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John's C of E Middle School Academy - Design and Techn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655E">
        <w:rPr>
          <w:rFonts w:ascii="Letter-join Plus 34" w:eastAsia="Times New Roman" w:hAnsi="Letter-join Plus 34" w:cs="Times New Roman"/>
          <w:b/>
          <w:bCs/>
          <w:iCs/>
          <w:color w:val="000000"/>
          <w:sz w:val="24"/>
          <w:szCs w:val="28"/>
          <w:u w:val="single"/>
          <w:bdr w:val="none" w:sz="0" w:space="0" w:color="auto" w:frame="1"/>
          <w:lang w:eastAsia="en-GB"/>
        </w:rPr>
        <w:t>Design and Technology</w:t>
      </w:r>
      <w:r>
        <w:rPr>
          <w:rFonts w:ascii="Letter-join Plus 34" w:eastAsia="Times New Roman" w:hAnsi="Letter-join Plus 34" w:cs="Times New Roman"/>
          <w:b/>
          <w:bCs/>
          <w:iCs/>
          <w:color w:val="000000"/>
          <w:sz w:val="24"/>
          <w:szCs w:val="28"/>
          <w:u w:val="single"/>
          <w:bdr w:val="none" w:sz="0" w:space="0" w:color="auto" w:frame="1"/>
          <w:lang w:eastAsia="en-GB"/>
        </w:rPr>
        <w:t xml:space="preserve"> </w:t>
      </w:r>
    </w:p>
    <w:p w14:paraId="4D9179BC" w14:textId="11D811FC" w:rsidR="000A5CC7" w:rsidRPr="00C45C18" w:rsidRDefault="000A5CC7" w:rsidP="00813E15">
      <w:pPr>
        <w:shd w:val="clear" w:color="auto" w:fill="FFFFFF"/>
        <w:spacing w:after="0" w:line="240" w:lineRule="auto"/>
        <w:rPr>
          <w:rFonts w:ascii="Letter-join Plus 34" w:eastAsia="Times New Roman" w:hAnsi="Letter-join Plus 34" w:cs="Times New Roman"/>
          <w:b/>
          <w:bCs/>
          <w:i/>
          <w:iCs/>
          <w:color w:val="000000"/>
          <w:sz w:val="24"/>
          <w:szCs w:val="24"/>
          <w:u w:val="single"/>
          <w:bdr w:val="none" w:sz="0" w:space="0" w:color="auto" w:frame="1"/>
          <w:lang w:eastAsia="en-GB"/>
        </w:rPr>
      </w:pPr>
    </w:p>
    <w:p w14:paraId="60F7EE65" w14:textId="41520E37" w:rsidR="00C45C18" w:rsidRDefault="00C45C18" w:rsidP="00C45C18">
      <w:pPr>
        <w:shd w:val="clear" w:color="auto" w:fill="FFFFFF"/>
        <w:spacing w:after="0" w:line="240" w:lineRule="auto"/>
        <w:jc w:val="both"/>
        <w:rPr>
          <w:rFonts w:ascii="Letter-join Plus 34" w:hAnsi="Letter-join Plus 34"/>
        </w:rPr>
      </w:pPr>
      <w:r>
        <w:rPr>
          <w:rFonts w:ascii="Letter-join Plus 34" w:hAnsi="Letter-join Plus 34"/>
        </w:rPr>
        <w:t xml:space="preserve">Here at </w:t>
      </w:r>
      <w:r w:rsidR="000A5CC7" w:rsidRPr="00C45C18">
        <w:rPr>
          <w:rFonts w:ascii="Letter-join Plus 34" w:hAnsi="Letter-join Plus 34"/>
        </w:rPr>
        <w:t>Bickleigh Down, we aim provide all children with a broad and balanced curriculum which prepares them for</w:t>
      </w:r>
      <w:r w:rsidR="009074A8" w:rsidRPr="00C45C18">
        <w:rPr>
          <w:rFonts w:ascii="Letter-join Plus 34" w:hAnsi="Letter-join Plus 34"/>
        </w:rPr>
        <w:t xml:space="preserve"> life beyond primary education. We</w:t>
      </w:r>
      <w:r w:rsidR="009F52D2" w:rsidRPr="00C45C18">
        <w:rPr>
          <w:rFonts w:ascii="Letter-join Plus 34" w:hAnsi="Letter-join Plus 34"/>
        </w:rPr>
        <w:t xml:space="preserve"> encourage children to learn, </w:t>
      </w:r>
      <w:r w:rsidR="009074A8" w:rsidRPr="00C45C18">
        <w:rPr>
          <w:rFonts w:ascii="Letter-join Plus 34" w:hAnsi="Letter-join Plus 34"/>
        </w:rPr>
        <w:t xml:space="preserve">to think and </w:t>
      </w:r>
      <w:r w:rsidR="009F52D2" w:rsidRPr="00C45C18">
        <w:rPr>
          <w:rFonts w:ascii="Letter-join Plus 34" w:hAnsi="Letter-join Plus 34"/>
        </w:rPr>
        <w:t xml:space="preserve">to </w:t>
      </w:r>
      <w:r w:rsidR="009074A8" w:rsidRPr="00C45C18">
        <w:rPr>
          <w:rFonts w:ascii="Letter-join Plus 34" w:hAnsi="Letter-join Plus 34"/>
        </w:rPr>
        <w:t xml:space="preserve">work creatively to solve problems; both as individuals and collaboratively as members of a team. </w:t>
      </w:r>
    </w:p>
    <w:p w14:paraId="22819560" w14:textId="02E6E8B5" w:rsidR="009074A8" w:rsidRPr="00C45C18" w:rsidRDefault="00C45C18" w:rsidP="00C45C18">
      <w:pPr>
        <w:shd w:val="clear" w:color="auto" w:fill="FFFFFF"/>
        <w:spacing w:after="0" w:line="240" w:lineRule="auto"/>
        <w:jc w:val="both"/>
        <w:rPr>
          <w:rFonts w:ascii="Letter-join Plus 34" w:hAnsi="Letter-join Plus 34"/>
        </w:rPr>
      </w:pPr>
      <w:r>
        <w:rPr>
          <w:rFonts w:ascii="Letter-join Plus 34" w:hAnsi="Letter-join Plus 34"/>
        </w:rPr>
        <w:t xml:space="preserve">Creativity and imagination are greatly encouraged at Bickleigh Down, as they allow the children </w:t>
      </w:r>
      <w:r w:rsidR="009074A8" w:rsidRPr="00C45C18">
        <w:rPr>
          <w:rFonts w:ascii="Letter-join Plus 34" w:hAnsi="Letter-join Plus 34"/>
        </w:rPr>
        <w:t>to design and make products that solve real and relevant problems within a variety of contexts, considering their own and others’ needs, wants and values. Where possible, we encourage children to make connections to other subjects, such as Mathematics, Science, Computing, Topic and Art. The children are also given opportunities to reflect upon and evaluate past and present technology and its usefulness</w:t>
      </w:r>
    </w:p>
    <w:p w14:paraId="604C40F1" w14:textId="1AFC53B2" w:rsidR="000A5CC7" w:rsidRPr="00C45C18" w:rsidRDefault="000A5CC7" w:rsidP="00C45C18">
      <w:pPr>
        <w:shd w:val="clear" w:color="auto" w:fill="FFFFFF"/>
        <w:spacing w:after="0" w:line="240" w:lineRule="auto"/>
        <w:jc w:val="both"/>
        <w:rPr>
          <w:rFonts w:ascii="Letter-join Plus 34" w:hAnsi="Letter-join Plus 34"/>
        </w:rPr>
      </w:pPr>
    </w:p>
    <w:p w14:paraId="686438D0" w14:textId="572E45BF" w:rsidR="009F52D2" w:rsidRPr="00C45C18" w:rsidRDefault="009074A8" w:rsidP="00C45C18">
      <w:pPr>
        <w:shd w:val="clear" w:color="auto" w:fill="FFFFFF"/>
        <w:spacing w:after="0" w:line="240" w:lineRule="auto"/>
        <w:jc w:val="both"/>
        <w:rPr>
          <w:rFonts w:ascii="Letter-join Plus 34" w:hAnsi="Letter-join Plus 34"/>
        </w:rPr>
      </w:pPr>
      <w:r w:rsidRPr="00C45C18">
        <w:rPr>
          <w:rFonts w:ascii="Letter-join Plus 34" w:hAnsi="Letter-join Plus 34"/>
        </w:rPr>
        <w:t>We aim</w:t>
      </w:r>
      <w:r w:rsidR="009F52D2" w:rsidRPr="00C45C18">
        <w:rPr>
          <w:rFonts w:ascii="Letter-join Plus 34" w:hAnsi="Letter-join Plus 34"/>
        </w:rPr>
        <w:t xml:space="preserve"> to ensure that through high quality of teaching a</w:t>
      </w:r>
      <w:r w:rsidRPr="00C45C18">
        <w:rPr>
          <w:rFonts w:ascii="Letter-join Plus 34" w:hAnsi="Letter-join Plus 34"/>
        </w:rPr>
        <w:t xml:space="preserve"> variety of creative and practical activities, we teach the knowledge, understanding and skills needed to engage in the process of designing and making. Using a clear learning jour</w:t>
      </w:r>
      <w:r w:rsidR="009F52D2" w:rsidRPr="00C45C18">
        <w:rPr>
          <w:rFonts w:ascii="Letter-join Plus 34" w:hAnsi="Letter-join Plus 34"/>
        </w:rPr>
        <w:t>ney, children are able to show the</w:t>
      </w:r>
      <w:r w:rsidRPr="00C45C18">
        <w:rPr>
          <w:rFonts w:ascii="Letter-join Plus 34" w:hAnsi="Letter-join Plus 34"/>
        </w:rPr>
        <w:t xml:space="preserve"> clear process of research</w:t>
      </w:r>
      <w:r w:rsidR="009F52D2" w:rsidRPr="00C45C18">
        <w:rPr>
          <w:rFonts w:ascii="Letter-join Plus 34" w:hAnsi="Letter-join Plus 34"/>
        </w:rPr>
        <w:t>ing</w:t>
      </w:r>
      <w:r w:rsidRPr="00C45C18">
        <w:rPr>
          <w:rFonts w:ascii="Letter-join Plus 34" w:hAnsi="Letter-join Plus 34"/>
        </w:rPr>
        <w:t>, design</w:t>
      </w:r>
      <w:r w:rsidR="009F52D2" w:rsidRPr="00C45C18">
        <w:rPr>
          <w:rFonts w:ascii="Letter-join Plus 34" w:hAnsi="Letter-join Plus 34"/>
        </w:rPr>
        <w:t>ing</w:t>
      </w:r>
      <w:r w:rsidRPr="00C45C18">
        <w:rPr>
          <w:rFonts w:ascii="Letter-join Plus 34" w:hAnsi="Letter-join Plus 34"/>
        </w:rPr>
        <w:t xml:space="preserve">, </w:t>
      </w:r>
      <w:r w:rsidR="009F52D2" w:rsidRPr="00C45C18">
        <w:rPr>
          <w:rFonts w:ascii="Letter-join Plus 34" w:hAnsi="Letter-join Plus 34"/>
        </w:rPr>
        <w:t>making, improving and evaluating which are skills they can take through into later life.</w:t>
      </w:r>
      <w:r w:rsidRPr="00C45C18">
        <w:rPr>
          <w:rFonts w:ascii="Letter-join Plus 34" w:hAnsi="Letter-join Plus 34"/>
        </w:rPr>
        <w:t xml:space="preserve"> </w:t>
      </w:r>
    </w:p>
    <w:p w14:paraId="67E4668A" w14:textId="7B5F2BA1" w:rsidR="009F52D2" w:rsidRPr="00C45C18" w:rsidRDefault="009F52D2" w:rsidP="00C45C18">
      <w:pPr>
        <w:shd w:val="clear" w:color="auto" w:fill="FFFFFF"/>
        <w:spacing w:after="0" w:line="240" w:lineRule="auto"/>
        <w:jc w:val="both"/>
        <w:rPr>
          <w:rFonts w:ascii="Letter-join Plus 34" w:hAnsi="Letter-join Plus 34"/>
        </w:rPr>
      </w:pPr>
    </w:p>
    <w:p w14:paraId="403EBA50" w14:textId="77777777" w:rsidR="000A5CC7" w:rsidRDefault="009F52D2" w:rsidP="00C45C18">
      <w:pPr>
        <w:shd w:val="clear" w:color="auto" w:fill="FFFFFF"/>
        <w:spacing w:after="0" w:line="240" w:lineRule="auto"/>
        <w:jc w:val="both"/>
        <w:rPr>
          <w:rFonts w:ascii="Letter-join Plus 34" w:hAnsi="Letter-join Plus 34"/>
        </w:rPr>
      </w:pPr>
      <w:r w:rsidRPr="00C45C18">
        <w:rPr>
          <w:rFonts w:ascii="Letter-join Plus 34" w:hAnsi="Letter-join Plus 34"/>
        </w:rPr>
        <w:t xml:space="preserve">A designer from Bickleigh Down will be able to: </w:t>
      </w:r>
    </w:p>
    <w:p w14:paraId="417E6468" w14:textId="77777777" w:rsidR="00C45C18" w:rsidRPr="00C45C18" w:rsidRDefault="00C45C18" w:rsidP="00C45C18">
      <w:pPr>
        <w:shd w:val="clear" w:color="auto" w:fill="FFFFFF"/>
        <w:spacing w:after="0" w:line="240" w:lineRule="auto"/>
        <w:jc w:val="both"/>
        <w:rPr>
          <w:rFonts w:ascii="Letter-join Plus 34" w:hAnsi="Letter-join Plus 34"/>
        </w:rPr>
      </w:pPr>
    </w:p>
    <w:p w14:paraId="28DEBF5A" w14:textId="77777777" w:rsidR="000A5CC7" w:rsidRPr="000A5CC7" w:rsidRDefault="00C45C18" w:rsidP="00C45C18">
      <w:pPr>
        <w:numPr>
          <w:ilvl w:val="0"/>
          <w:numId w:val="9"/>
        </w:numPr>
        <w:spacing w:after="0" w:line="240" w:lineRule="auto"/>
        <w:ind w:left="0"/>
        <w:jc w:val="both"/>
        <w:textAlignment w:val="top"/>
        <w:rPr>
          <w:rFonts w:ascii="Letter-join Plus 34" w:eastAsia="Times New Roman" w:hAnsi="Letter-join Plus 34" w:cs="Times New Roman"/>
          <w:color w:val="000000"/>
          <w:sz w:val="28"/>
          <w:szCs w:val="24"/>
          <w:lang w:eastAsia="en-GB"/>
        </w:rPr>
      </w:pPr>
      <w:r>
        <w:rPr>
          <w:rFonts w:ascii="Letter-join Plus 34" w:eastAsia="Times New Roman" w:hAnsi="Letter-join Plus 34" w:cs="Times New Roman"/>
          <w:color w:val="000000"/>
          <w:szCs w:val="20"/>
          <w:bdr w:val="none" w:sz="0" w:space="0" w:color="auto" w:frame="1"/>
          <w:lang w:eastAsia="en-GB"/>
        </w:rPr>
        <w:t xml:space="preserve"> </w:t>
      </w:r>
      <w:r w:rsidR="009F52D2" w:rsidRPr="00C45C18">
        <w:rPr>
          <w:rFonts w:ascii="Letter-join Plus 34" w:eastAsia="Times New Roman" w:hAnsi="Letter-join Plus 34" w:cs="Times New Roman"/>
          <w:color w:val="000000"/>
          <w:szCs w:val="20"/>
          <w:bdr w:val="none" w:sz="0" w:space="0" w:color="auto" w:frame="1"/>
          <w:lang w:eastAsia="en-GB"/>
        </w:rPr>
        <w:t>Have</w:t>
      </w:r>
      <w:r w:rsidR="000A5CC7" w:rsidRPr="000A5CC7">
        <w:rPr>
          <w:rFonts w:ascii="Letter-join Plus 34" w:eastAsia="Times New Roman" w:hAnsi="Letter-join Plus 34" w:cs="Times New Roman"/>
          <w:color w:val="000000"/>
          <w:szCs w:val="20"/>
          <w:bdr w:val="none" w:sz="0" w:space="0" w:color="auto" w:frame="1"/>
          <w:lang w:eastAsia="en-GB"/>
        </w:rPr>
        <w:t xml:space="preserve"> confidence in design and technology that they will then apply to other areas of the curriculum.</w:t>
      </w:r>
    </w:p>
    <w:p w14:paraId="045FA3CF" w14:textId="2E0B1FF7" w:rsidR="009F52D2" w:rsidRPr="00C45C18" w:rsidRDefault="009F52D2" w:rsidP="00C45C18">
      <w:pPr>
        <w:numPr>
          <w:ilvl w:val="0"/>
          <w:numId w:val="9"/>
        </w:numPr>
        <w:spacing w:after="0" w:line="240" w:lineRule="auto"/>
        <w:ind w:left="0"/>
        <w:jc w:val="both"/>
        <w:textAlignment w:val="top"/>
        <w:rPr>
          <w:rFonts w:ascii="Letter-join Plus 34" w:eastAsia="Times New Roman" w:hAnsi="Letter-join Plus 34" w:cs="Times New Roman"/>
          <w:color w:val="000000"/>
          <w:sz w:val="28"/>
          <w:szCs w:val="24"/>
          <w:lang w:eastAsia="en-GB"/>
        </w:rPr>
      </w:pPr>
      <w:r w:rsidRPr="00C45C18">
        <w:rPr>
          <w:rFonts w:ascii="Letter-join Plus 34" w:eastAsia="Times New Roman" w:hAnsi="Letter-join Plus 34" w:cs="Times New Roman"/>
          <w:color w:val="000000"/>
          <w:szCs w:val="20"/>
          <w:bdr w:val="none" w:sz="0" w:space="0" w:color="auto" w:frame="1"/>
          <w:lang w:eastAsia="en-GB"/>
        </w:rPr>
        <w:t>U</w:t>
      </w:r>
      <w:r w:rsidR="000A5CC7" w:rsidRPr="000A5CC7">
        <w:rPr>
          <w:rFonts w:ascii="Letter-join Plus 34" w:eastAsia="Times New Roman" w:hAnsi="Letter-join Plus 34" w:cs="Times New Roman"/>
          <w:color w:val="000000"/>
          <w:szCs w:val="20"/>
          <w:bdr w:val="none" w:sz="0" w:space="0" w:color="auto" w:frame="1"/>
          <w:lang w:eastAsia="en-GB"/>
        </w:rPr>
        <w:t>ltimately know more, remember more and understand more about Design Technology, demonstrating this knowledge when using tools or skills in other areas of the curriculum a</w:t>
      </w:r>
      <w:r w:rsidRPr="00C45C18">
        <w:rPr>
          <w:rFonts w:ascii="Letter-join Plus 34" w:eastAsia="Times New Roman" w:hAnsi="Letter-join Plus 34" w:cs="Times New Roman"/>
          <w:color w:val="000000"/>
          <w:szCs w:val="20"/>
          <w:bdr w:val="none" w:sz="0" w:space="0" w:color="auto" w:frame="1"/>
          <w:lang w:eastAsia="en-GB"/>
        </w:rPr>
        <w:t>nd in opportunities out of school</w:t>
      </w:r>
    </w:p>
    <w:p w14:paraId="641BF3F2" w14:textId="32A56177" w:rsidR="000A5CC7" w:rsidRPr="000A5CC7" w:rsidRDefault="009F52D2" w:rsidP="00C45C18">
      <w:pPr>
        <w:numPr>
          <w:ilvl w:val="0"/>
          <w:numId w:val="9"/>
        </w:numPr>
        <w:spacing w:after="0" w:line="240" w:lineRule="auto"/>
        <w:ind w:left="0"/>
        <w:jc w:val="both"/>
        <w:textAlignment w:val="top"/>
        <w:rPr>
          <w:rFonts w:ascii="Letter-join Plus 34" w:eastAsia="Times New Roman" w:hAnsi="Letter-join Plus 34" w:cs="Times New Roman"/>
          <w:color w:val="000000"/>
          <w:sz w:val="28"/>
          <w:szCs w:val="24"/>
          <w:lang w:eastAsia="en-GB"/>
        </w:rPr>
      </w:pPr>
      <w:r w:rsidRPr="00C45C18">
        <w:rPr>
          <w:rFonts w:ascii="Letter-join Plus 34" w:eastAsia="Times New Roman" w:hAnsi="Letter-join Plus 34" w:cs="Times New Roman"/>
          <w:color w:val="000000"/>
          <w:szCs w:val="20"/>
          <w:bdr w:val="none" w:sz="0" w:space="0" w:color="auto" w:frame="1"/>
          <w:lang w:eastAsia="en-GB"/>
        </w:rPr>
        <w:t>A</w:t>
      </w:r>
      <w:r w:rsidR="000A5CC7" w:rsidRPr="000A5CC7">
        <w:rPr>
          <w:rFonts w:ascii="Letter-join Plus 34" w:eastAsia="Times New Roman" w:hAnsi="Letter-join Plus 34" w:cs="Times New Roman"/>
          <w:color w:val="000000"/>
          <w:szCs w:val="20"/>
          <w:bdr w:val="none" w:sz="0" w:space="0" w:color="auto" w:frame="1"/>
          <w:lang w:eastAsia="en-GB"/>
        </w:rPr>
        <w:t>chieve age related expectations in Design Technology.</w:t>
      </w:r>
    </w:p>
    <w:p w14:paraId="1F6A6A26" w14:textId="0051799D" w:rsidR="000A5CC7" w:rsidRPr="000A5CC7" w:rsidRDefault="009F52D2" w:rsidP="00C45C18">
      <w:pPr>
        <w:numPr>
          <w:ilvl w:val="0"/>
          <w:numId w:val="10"/>
        </w:numPr>
        <w:spacing w:after="0" w:line="240" w:lineRule="auto"/>
        <w:ind w:left="0"/>
        <w:jc w:val="both"/>
        <w:textAlignment w:val="top"/>
        <w:rPr>
          <w:rFonts w:ascii="Letter-join Plus 34" w:eastAsia="Times New Roman" w:hAnsi="Letter-join Plus 34" w:cs="Times New Roman"/>
          <w:color w:val="000000"/>
          <w:sz w:val="28"/>
          <w:szCs w:val="24"/>
          <w:lang w:eastAsia="en-GB"/>
        </w:rPr>
      </w:pPr>
      <w:r w:rsidRPr="00C45C18">
        <w:rPr>
          <w:rFonts w:ascii="Letter-join Plus 34" w:eastAsia="Times New Roman" w:hAnsi="Letter-join Plus 34" w:cs="Times New Roman"/>
          <w:color w:val="000000"/>
          <w:szCs w:val="20"/>
          <w:bdr w:val="none" w:sz="0" w:space="0" w:color="auto" w:frame="1"/>
          <w:lang w:eastAsia="en-GB"/>
        </w:rPr>
        <w:t>D</w:t>
      </w:r>
      <w:r w:rsidR="000A5CC7" w:rsidRPr="000A5CC7">
        <w:rPr>
          <w:rFonts w:ascii="Letter-join Plus 34" w:eastAsia="Times New Roman" w:hAnsi="Letter-join Plus 34" w:cs="Times New Roman"/>
          <w:color w:val="000000"/>
          <w:szCs w:val="20"/>
          <w:bdr w:val="none" w:sz="0" w:space="0" w:color="auto" w:frame="1"/>
          <w:lang w:eastAsia="en-GB"/>
        </w:rPr>
        <w:t>evelop skills and attributes they can use beyond school and into adulthood.</w:t>
      </w:r>
    </w:p>
    <w:p w14:paraId="50770879" w14:textId="2536A367" w:rsidR="000A5CC7" w:rsidRPr="00C45C18" w:rsidRDefault="00D3655E" w:rsidP="000A5CC7">
      <w:pPr>
        <w:rPr>
          <w:rFonts w:ascii="Letter-join Plus 34" w:hAnsi="Letter-join Plus 34"/>
          <w:b/>
          <w:bCs/>
        </w:rPr>
      </w:pPr>
      <w:r>
        <w:rPr>
          <w:noProof/>
        </w:rPr>
        <w:drawing>
          <wp:anchor distT="0" distB="0" distL="114300" distR="114300" simplePos="0" relativeHeight="251659264" behindDoc="1" locked="0" layoutInCell="1" allowOverlap="1" wp14:anchorId="374548DB" wp14:editId="5164E1AD">
            <wp:simplePos x="0" y="0"/>
            <wp:positionH relativeFrom="margin">
              <wp:align>center</wp:align>
            </wp:positionH>
            <wp:positionV relativeFrom="paragraph">
              <wp:posOffset>181610</wp:posOffset>
            </wp:positionV>
            <wp:extent cx="2847340" cy="1724025"/>
            <wp:effectExtent l="0" t="0" r="0" b="9525"/>
            <wp:wrapTight wrapText="bothSides">
              <wp:wrapPolygon edited="0">
                <wp:start x="0" y="0"/>
                <wp:lineTo x="0" y="21481"/>
                <wp:lineTo x="21388" y="21481"/>
                <wp:lineTo x="21388" y="0"/>
                <wp:lineTo x="0" y="0"/>
              </wp:wrapPolygon>
            </wp:wrapTight>
            <wp:docPr id="1532020133" name="Picture 2" descr="Bickleigh Down Church Of England Primary School Parents And | Neighbou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ckleigh Down Church Of England Primary School Parents And | Neighbour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340"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CED8A" w14:textId="77777777" w:rsidR="000A5CC7" w:rsidRDefault="000A5CC7" w:rsidP="000A5CC7">
      <w:pPr>
        <w:rPr>
          <w:b/>
          <w:bCs/>
        </w:rPr>
      </w:pPr>
    </w:p>
    <w:p w14:paraId="13C8D589" w14:textId="7BEC2D32" w:rsidR="00C45C18" w:rsidRDefault="00C45C18"/>
    <w:sectPr w:rsidR="00C45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3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078B7"/>
    <w:multiLevelType w:val="multilevel"/>
    <w:tmpl w:val="8800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42862"/>
    <w:multiLevelType w:val="multilevel"/>
    <w:tmpl w:val="C332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50799"/>
    <w:multiLevelType w:val="hybridMultilevel"/>
    <w:tmpl w:val="495C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73EA5"/>
    <w:multiLevelType w:val="multilevel"/>
    <w:tmpl w:val="E1DA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833030"/>
    <w:multiLevelType w:val="multilevel"/>
    <w:tmpl w:val="D106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0D7D99"/>
    <w:multiLevelType w:val="multilevel"/>
    <w:tmpl w:val="75F8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E51ABA"/>
    <w:multiLevelType w:val="multilevel"/>
    <w:tmpl w:val="F5D6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11794"/>
    <w:multiLevelType w:val="multilevel"/>
    <w:tmpl w:val="7F208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794EED"/>
    <w:multiLevelType w:val="multilevel"/>
    <w:tmpl w:val="5C42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2F167C"/>
    <w:multiLevelType w:val="multilevel"/>
    <w:tmpl w:val="8278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FF6C7A"/>
    <w:multiLevelType w:val="multilevel"/>
    <w:tmpl w:val="AB14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4859219">
    <w:abstractNumId w:val="6"/>
  </w:num>
  <w:num w:numId="2" w16cid:durableId="1880896306">
    <w:abstractNumId w:val="1"/>
  </w:num>
  <w:num w:numId="3" w16cid:durableId="1267074581">
    <w:abstractNumId w:val="9"/>
  </w:num>
  <w:num w:numId="4" w16cid:durableId="1499341258">
    <w:abstractNumId w:val="3"/>
  </w:num>
  <w:num w:numId="5" w16cid:durableId="627783815">
    <w:abstractNumId w:val="4"/>
  </w:num>
  <w:num w:numId="6" w16cid:durableId="1400715784">
    <w:abstractNumId w:val="5"/>
  </w:num>
  <w:num w:numId="7" w16cid:durableId="763380477">
    <w:abstractNumId w:val="7"/>
  </w:num>
  <w:num w:numId="8" w16cid:durableId="881208833">
    <w:abstractNumId w:val="8"/>
  </w:num>
  <w:num w:numId="9" w16cid:durableId="1403257717">
    <w:abstractNumId w:val="10"/>
  </w:num>
  <w:num w:numId="10" w16cid:durableId="174617359">
    <w:abstractNumId w:val="0"/>
  </w:num>
  <w:num w:numId="11" w16cid:durableId="1756516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E15"/>
    <w:rsid w:val="000A5CC7"/>
    <w:rsid w:val="002D4FF6"/>
    <w:rsid w:val="004E00ED"/>
    <w:rsid w:val="00813E15"/>
    <w:rsid w:val="009074A8"/>
    <w:rsid w:val="009F52D2"/>
    <w:rsid w:val="00C45C18"/>
    <w:rsid w:val="00D36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6F519"/>
  <w15:chartTrackingRefBased/>
  <w15:docId w15:val="{52FE525A-527C-4F10-8ECC-9EF7BA93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3E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5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663539">
      <w:bodyDiv w:val="1"/>
      <w:marLeft w:val="0"/>
      <w:marRight w:val="0"/>
      <w:marTop w:val="0"/>
      <w:marBottom w:val="0"/>
      <w:divBdr>
        <w:top w:val="none" w:sz="0" w:space="0" w:color="auto"/>
        <w:left w:val="none" w:sz="0" w:space="0" w:color="auto"/>
        <w:bottom w:val="none" w:sz="0" w:space="0" w:color="auto"/>
        <w:right w:val="none" w:sz="0" w:space="0" w:color="auto"/>
      </w:divBdr>
    </w:div>
    <w:div w:id="423570052">
      <w:bodyDiv w:val="1"/>
      <w:marLeft w:val="0"/>
      <w:marRight w:val="0"/>
      <w:marTop w:val="0"/>
      <w:marBottom w:val="0"/>
      <w:divBdr>
        <w:top w:val="none" w:sz="0" w:space="0" w:color="auto"/>
        <w:left w:val="none" w:sz="0" w:space="0" w:color="auto"/>
        <w:bottom w:val="none" w:sz="0" w:space="0" w:color="auto"/>
        <w:right w:val="none" w:sz="0" w:space="0" w:color="auto"/>
      </w:divBdr>
    </w:div>
    <w:div w:id="832719502">
      <w:bodyDiv w:val="1"/>
      <w:marLeft w:val="0"/>
      <w:marRight w:val="0"/>
      <w:marTop w:val="0"/>
      <w:marBottom w:val="0"/>
      <w:divBdr>
        <w:top w:val="none" w:sz="0" w:space="0" w:color="auto"/>
        <w:left w:val="none" w:sz="0" w:space="0" w:color="auto"/>
        <w:bottom w:val="none" w:sz="0" w:space="0" w:color="auto"/>
        <w:right w:val="none" w:sz="0" w:space="0" w:color="auto"/>
      </w:divBdr>
    </w:div>
    <w:div w:id="1301039856">
      <w:bodyDiv w:val="1"/>
      <w:marLeft w:val="0"/>
      <w:marRight w:val="0"/>
      <w:marTop w:val="0"/>
      <w:marBottom w:val="0"/>
      <w:divBdr>
        <w:top w:val="none" w:sz="0" w:space="0" w:color="auto"/>
        <w:left w:val="none" w:sz="0" w:space="0" w:color="auto"/>
        <w:bottom w:val="none" w:sz="0" w:space="0" w:color="auto"/>
        <w:right w:val="none" w:sz="0" w:space="0" w:color="auto"/>
      </w:divBdr>
    </w:div>
    <w:div w:id="144549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0595317C0AC04D8AA45430D6268FB6" ma:contentTypeVersion="15" ma:contentTypeDescription="Create a new document." ma:contentTypeScope="" ma:versionID="e13f6784e6efc032f26df0024dee1c03">
  <xsd:schema xmlns:xsd="http://www.w3.org/2001/XMLSchema" xmlns:xs="http://www.w3.org/2001/XMLSchema" xmlns:p="http://schemas.microsoft.com/office/2006/metadata/properties" xmlns:ns2="bf621b0b-a641-4865-a5e4-2ba772ae0997" xmlns:ns3="add9ed96-222a-41be-b5d6-17d26369e7c7" targetNamespace="http://schemas.microsoft.com/office/2006/metadata/properties" ma:root="true" ma:fieldsID="29eb0c359912c9a9712340d0cacd4fd9" ns2:_="" ns3:_="">
    <xsd:import namespace="bf621b0b-a641-4865-a5e4-2ba772ae0997"/>
    <xsd:import namespace="add9ed96-222a-41be-b5d6-17d26369e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621b0b-a641-4865-a5e4-2ba772ae09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d9ed96-222a-41be-b5d6-17d26369e7c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a78b97c-4263-41f2-9ed7-eb4ab5a3face}" ma:internalName="TaxCatchAll" ma:showField="CatchAllData" ma:web="add9ed96-222a-41be-b5d6-17d26369e7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dd9ed96-222a-41be-b5d6-17d26369e7c7"/>
    <lcf76f155ced4ddcb4097134ff3c332f xmlns="bf621b0b-a641-4865-a5e4-2ba772ae09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E3241A-4A51-4131-A711-48CF7E253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621b0b-a641-4865-a5e4-2ba772ae0997"/>
    <ds:schemaRef ds:uri="add9ed96-222a-41be-b5d6-17d26369e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F7BB00-63A7-4B15-9098-FD9318BB4176}">
  <ds:schemaRefs>
    <ds:schemaRef ds:uri="http://schemas.microsoft.com/sharepoint/v3/contenttype/forms"/>
  </ds:schemaRefs>
</ds:datastoreItem>
</file>

<file path=customXml/itemProps3.xml><?xml version="1.0" encoding="utf-8"?>
<ds:datastoreItem xmlns:ds="http://schemas.openxmlformats.org/officeDocument/2006/customXml" ds:itemID="{EC97ABD8-82DF-4C74-846B-4FC4D555DE56}">
  <ds:schemaRefs>
    <ds:schemaRef ds:uri="http://schemas.microsoft.com/office/2006/documentManagement/types"/>
    <ds:schemaRef ds:uri="http://schemas.microsoft.com/office/2006/metadata/properties"/>
    <ds:schemaRef ds:uri="http://purl.org/dc/terms/"/>
    <ds:schemaRef ds:uri="http://schemas.microsoft.com/office/infopath/2007/PartnerControls"/>
    <ds:schemaRef ds:uri="add9ed96-222a-41be-b5d6-17d26369e7c7"/>
    <ds:schemaRef ds:uri="http://purl.org/dc/dcmitype/"/>
    <ds:schemaRef ds:uri="bf621b0b-a641-4865-a5e4-2ba772ae0997"/>
    <ds:schemaRef ds:uri="http://www.w3.org/XML/1998/namespace"/>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Eggbuckland Community College Academy Trust</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Willis</dc:creator>
  <cp:keywords/>
  <dc:description/>
  <cp:lastModifiedBy>Charlie Willis</cp:lastModifiedBy>
  <cp:revision>2</cp:revision>
  <dcterms:created xsi:type="dcterms:W3CDTF">2024-11-05T16:17:00Z</dcterms:created>
  <dcterms:modified xsi:type="dcterms:W3CDTF">2024-11-05T16:17:00Z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0x0101005C0595317C0AC04D8AA45430D6268FB6</vt:lpwstr>
  </property>
</Properties>
</file>