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7B1CB7" w14:paraId="41F74214" w14:textId="77777777" w:rsidTr="007B1CB7">
        <w:tc>
          <w:tcPr>
            <w:tcW w:w="1992" w:type="dxa"/>
          </w:tcPr>
          <w:p w14:paraId="2639793E" w14:textId="77777777" w:rsidR="007B1CB7" w:rsidRDefault="007B1CB7"/>
        </w:tc>
        <w:tc>
          <w:tcPr>
            <w:tcW w:w="1992" w:type="dxa"/>
          </w:tcPr>
          <w:p w14:paraId="05ED01C4" w14:textId="0F0B9217" w:rsidR="007B1CB7" w:rsidRPr="001D3D11" w:rsidRDefault="008535E6">
            <w:pPr>
              <w:rPr>
                <w:b/>
                <w:bCs/>
              </w:rPr>
            </w:pPr>
            <w:r w:rsidRPr="001D3D11">
              <w:rPr>
                <w:b/>
                <w:bCs/>
              </w:rPr>
              <w:t>Autumn 1</w:t>
            </w:r>
          </w:p>
        </w:tc>
        <w:tc>
          <w:tcPr>
            <w:tcW w:w="1992" w:type="dxa"/>
          </w:tcPr>
          <w:p w14:paraId="70695F31" w14:textId="2E017BA8" w:rsidR="007B1CB7" w:rsidRPr="001D3D11" w:rsidRDefault="008535E6">
            <w:pPr>
              <w:rPr>
                <w:b/>
                <w:bCs/>
              </w:rPr>
            </w:pPr>
            <w:r w:rsidRPr="001D3D11">
              <w:rPr>
                <w:b/>
                <w:bCs/>
              </w:rPr>
              <w:t>Autumn 2</w:t>
            </w:r>
          </w:p>
        </w:tc>
        <w:tc>
          <w:tcPr>
            <w:tcW w:w="1993" w:type="dxa"/>
          </w:tcPr>
          <w:p w14:paraId="1575D456" w14:textId="54E5FDAD" w:rsidR="007B1CB7" w:rsidRPr="001D3D11" w:rsidRDefault="008535E6">
            <w:pPr>
              <w:rPr>
                <w:b/>
                <w:bCs/>
              </w:rPr>
            </w:pPr>
            <w:r w:rsidRPr="001D3D11">
              <w:rPr>
                <w:b/>
                <w:bCs/>
              </w:rPr>
              <w:t>Spring 1</w:t>
            </w:r>
          </w:p>
        </w:tc>
        <w:tc>
          <w:tcPr>
            <w:tcW w:w="1993" w:type="dxa"/>
          </w:tcPr>
          <w:p w14:paraId="645FB2B1" w14:textId="285B9508" w:rsidR="007B1CB7" w:rsidRPr="001D3D11" w:rsidRDefault="008535E6">
            <w:pPr>
              <w:rPr>
                <w:b/>
                <w:bCs/>
              </w:rPr>
            </w:pPr>
            <w:r w:rsidRPr="001D3D11">
              <w:rPr>
                <w:b/>
                <w:bCs/>
              </w:rPr>
              <w:t>Spring 2</w:t>
            </w:r>
          </w:p>
        </w:tc>
        <w:tc>
          <w:tcPr>
            <w:tcW w:w="1993" w:type="dxa"/>
          </w:tcPr>
          <w:p w14:paraId="46572D22" w14:textId="2B4D61EA" w:rsidR="007B1CB7" w:rsidRPr="001D3D11" w:rsidRDefault="008535E6">
            <w:pPr>
              <w:rPr>
                <w:b/>
                <w:bCs/>
              </w:rPr>
            </w:pPr>
            <w:r w:rsidRPr="001D3D11">
              <w:rPr>
                <w:b/>
                <w:bCs/>
              </w:rPr>
              <w:t>Summer 1</w:t>
            </w:r>
          </w:p>
        </w:tc>
        <w:tc>
          <w:tcPr>
            <w:tcW w:w="1993" w:type="dxa"/>
          </w:tcPr>
          <w:p w14:paraId="196B3C5C" w14:textId="7A468465" w:rsidR="007B1CB7" w:rsidRPr="001D3D11" w:rsidRDefault="008535E6">
            <w:pPr>
              <w:rPr>
                <w:b/>
                <w:bCs/>
              </w:rPr>
            </w:pPr>
            <w:r w:rsidRPr="001D3D11">
              <w:rPr>
                <w:b/>
                <w:bCs/>
              </w:rPr>
              <w:t>Summer 2</w:t>
            </w:r>
          </w:p>
        </w:tc>
      </w:tr>
      <w:tr w:rsidR="007B1CB7" w14:paraId="5772F9E7" w14:textId="77777777" w:rsidTr="007B1CB7">
        <w:tc>
          <w:tcPr>
            <w:tcW w:w="1992" w:type="dxa"/>
          </w:tcPr>
          <w:p w14:paraId="45AEDCFF" w14:textId="480273BA" w:rsidR="007B1CB7" w:rsidRPr="00044ED8" w:rsidRDefault="008535E6">
            <w:pPr>
              <w:rPr>
                <w:b/>
                <w:bCs/>
              </w:rPr>
            </w:pPr>
            <w:r w:rsidRPr="00044ED8">
              <w:rPr>
                <w:b/>
                <w:bCs/>
              </w:rPr>
              <w:t>Reception</w:t>
            </w:r>
          </w:p>
        </w:tc>
        <w:tc>
          <w:tcPr>
            <w:tcW w:w="1992" w:type="dxa"/>
          </w:tcPr>
          <w:p w14:paraId="6060F368" w14:textId="5D7BB648" w:rsidR="007B1CB7" w:rsidRDefault="004C18F7">
            <w:r>
              <w:t xml:space="preserve">Mark making </w:t>
            </w:r>
            <w:r w:rsidR="00414DEF">
              <w:t>using Interactive Whiteboards</w:t>
            </w:r>
          </w:p>
        </w:tc>
        <w:tc>
          <w:tcPr>
            <w:tcW w:w="1992" w:type="dxa"/>
          </w:tcPr>
          <w:p w14:paraId="714ECC4B" w14:textId="77777777" w:rsidR="007B1CB7" w:rsidRDefault="00242FF5">
            <w:r>
              <w:t>Technology at home</w:t>
            </w:r>
          </w:p>
          <w:p w14:paraId="76735B68" w14:textId="77777777" w:rsidR="00242FF5" w:rsidRDefault="00773737">
            <w:r>
              <w:t>Digital devices</w:t>
            </w:r>
          </w:p>
          <w:p w14:paraId="0266D5A5" w14:textId="245955E0" w:rsidR="00773737" w:rsidRDefault="00773737">
            <w:r>
              <w:t>People who help us</w:t>
            </w:r>
          </w:p>
        </w:tc>
        <w:tc>
          <w:tcPr>
            <w:tcW w:w="1993" w:type="dxa"/>
          </w:tcPr>
          <w:p w14:paraId="36FDF404" w14:textId="77777777" w:rsidR="007B1CB7" w:rsidRDefault="00024CBC">
            <w:r>
              <w:t xml:space="preserve">Coding with </w:t>
            </w:r>
            <w:proofErr w:type="spellStart"/>
            <w:r>
              <w:t>Beebots</w:t>
            </w:r>
            <w:proofErr w:type="spellEnd"/>
          </w:p>
          <w:p w14:paraId="3E1ECDE5" w14:textId="3092CF15" w:rsidR="00024CBC" w:rsidRDefault="00024CBC"/>
        </w:tc>
        <w:tc>
          <w:tcPr>
            <w:tcW w:w="1993" w:type="dxa"/>
          </w:tcPr>
          <w:p w14:paraId="3ECD9173" w14:textId="0B1F3372" w:rsidR="007B1CB7" w:rsidRDefault="007216AF">
            <w:r>
              <w:t>Digital music</w:t>
            </w:r>
          </w:p>
        </w:tc>
        <w:tc>
          <w:tcPr>
            <w:tcW w:w="1993" w:type="dxa"/>
          </w:tcPr>
          <w:p w14:paraId="6F51CFA7" w14:textId="1581BB8D" w:rsidR="007B1CB7" w:rsidRDefault="0044050F">
            <w:r>
              <w:t>Computer skills</w:t>
            </w:r>
          </w:p>
        </w:tc>
        <w:tc>
          <w:tcPr>
            <w:tcW w:w="1993" w:type="dxa"/>
          </w:tcPr>
          <w:p w14:paraId="30982292" w14:textId="325F3441" w:rsidR="007B1CB7" w:rsidRDefault="00207D29">
            <w:r>
              <w:t>Digital Art and photography</w:t>
            </w:r>
          </w:p>
        </w:tc>
      </w:tr>
      <w:tr w:rsidR="007B1CB7" w14:paraId="0E04D99F" w14:textId="77777777" w:rsidTr="007B1CB7">
        <w:tc>
          <w:tcPr>
            <w:tcW w:w="1992" w:type="dxa"/>
          </w:tcPr>
          <w:p w14:paraId="70E9FBF7" w14:textId="5F5C3595" w:rsidR="007B1CB7" w:rsidRPr="00044ED8" w:rsidRDefault="008535E6">
            <w:pPr>
              <w:rPr>
                <w:b/>
                <w:bCs/>
              </w:rPr>
            </w:pPr>
            <w:r w:rsidRPr="00044ED8">
              <w:rPr>
                <w:b/>
                <w:bCs/>
              </w:rPr>
              <w:t>Year 1</w:t>
            </w:r>
          </w:p>
        </w:tc>
        <w:tc>
          <w:tcPr>
            <w:tcW w:w="1992" w:type="dxa"/>
          </w:tcPr>
          <w:p w14:paraId="5B7425E5" w14:textId="66DA2DE5" w:rsidR="007B1CB7" w:rsidRDefault="00365207">
            <w:r w:rsidRPr="00A33D58">
              <w:rPr>
                <w:highlight w:val="yellow"/>
              </w:rPr>
              <w:t>Online Safety</w:t>
            </w:r>
            <w:r>
              <w:t xml:space="preserve"> </w:t>
            </w:r>
            <w:r w:rsidRPr="00A33D58">
              <w:rPr>
                <w:highlight w:val="red"/>
              </w:rPr>
              <w:t>Grouping and Sorting</w:t>
            </w:r>
          </w:p>
        </w:tc>
        <w:tc>
          <w:tcPr>
            <w:tcW w:w="1992" w:type="dxa"/>
          </w:tcPr>
          <w:p w14:paraId="64078DD8" w14:textId="77777777" w:rsidR="007B1CB7" w:rsidRDefault="00365207">
            <w:r w:rsidRPr="00CA7909">
              <w:rPr>
                <w:highlight w:val="cyan"/>
              </w:rPr>
              <w:t>Pictograms</w:t>
            </w:r>
          </w:p>
          <w:p w14:paraId="11DEA314" w14:textId="20CCEF49" w:rsidR="00D22628" w:rsidRDefault="00D22628">
            <w:r w:rsidRPr="00CA7909">
              <w:rPr>
                <w:highlight w:val="red"/>
              </w:rPr>
              <w:t>Lego Builders</w:t>
            </w:r>
          </w:p>
        </w:tc>
        <w:tc>
          <w:tcPr>
            <w:tcW w:w="1993" w:type="dxa"/>
          </w:tcPr>
          <w:p w14:paraId="01213073" w14:textId="77777777" w:rsidR="007B1CB7" w:rsidRDefault="00D22628">
            <w:r w:rsidRPr="00CA7909">
              <w:rPr>
                <w:highlight w:val="red"/>
              </w:rPr>
              <w:t>Maze Explorers</w:t>
            </w:r>
          </w:p>
          <w:p w14:paraId="2522E46C" w14:textId="34A5B132" w:rsidR="00D22628" w:rsidRDefault="00D22628">
            <w:r w:rsidRPr="00A33D58">
              <w:rPr>
                <w:highlight w:val="yellow"/>
              </w:rPr>
              <w:t>Technology outside school</w:t>
            </w:r>
          </w:p>
        </w:tc>
        <w:tc>
          <w:tcPr>
            <w:tcW w:w="1993" w:type="dxa"/>
          </w:tcPr>
          <w:p w14:paraId="46A1D8E1" w14:textId="5E24CB1E" w:rsidR="007B1CB7" w:rsidRDefault="00A33D58">
            <w:r w:rsidRPr="00CA7909">
              <w:rPr>
                <w:highlight w:val="red"/>
              </w:rPr>
              <w:t>Coding</w:t>
            </w:r>
          </w:p>
        </w:tc>
        <w:tc>
          <w:tcPr>
            <w:tcW w:w="1993" w:type="dxa"/>
          </w:tcPr>
          <w:p w14:paraId="4A09FAD1" w14:textId="248826E8" w:rsidR="007B1CB7" w:rsidRDefault="00A33D58">
            <w:r w:rsidRPr="00CA7909">
              <w:rPr>
                <w:highlight w:val="cyan"/>
              </w:rPr>
              <w:t>Animated Stories</w:t>
            </w:r>
          </w:p>
        </w:tc>
        <w:tc>
          <w:tcPr>
            <w:tcW w:w="1993" w:type="dxa"/>
          </w:tcPr>
          <w:p w14:paraId="7BE7FDE9" w14:textId="4B7649D9" w:rsidR="007B1CB7" w:rsidRDefault="00A33D58">
            <w:r w:rsidRPr="00CA7909">
              <w:rPr>
                <w:highlight w:val="cyan"/>
              </w:rPr>
              <w:t>Spreadsheets</w:t>
            </w:r>
          </w:p>
        </w:tc>
      </w:tr>
      <w:tr w:rsidR="007B1CB7" w14:paraId="2401BC38" w14:textId="77777777" w:rsidTr="007B1CB7">
        <w:tc>
          <w:tcPr>
            <w:tcW w:w="1992" w:type="dxa"/>
          </w:tcPr>
          <w:p w14:paraId="6B1D538B" w14:textId="44A99EDE" w:rsidR="007B1CB7" w:rsidRPr="00044ED8" w:rsidRDefault="008535E6">
            <w:pPr>
              <w:rPr>
                <w:b/>
                <w:bCs/>
              </w:rPr>
            </w:pPr>
            <w:r w:rsidRPr="00044ED8">
              <w:rPr>
                <w:b/>
                <w:bCs/>
              </w:rPr>
              <w:t>Year 2</w:t>
            </w:r>
          </w:p>
        </w:tc>
        <w:tc>
          <w:tcPr>
            <w:tcW w:w="1992" w:type="dxa"/>
          </w:tcPr>
          <w:p w14:paraId="5F1AF0D5" w14:textId="76FDF1F9" w:rsidR="007B1CB7" w:rsidRDefault="00CA7909">
            <w:r w:rsidRPr="00260F07">
              <w:rPr>
                <w:highlight w:val="red"/>
              </w:rPr>
              <w:t>Coding</w:t>
            </w:r>
          </w:p>
        </w:tc>
        <w:tc>
          <w:tcPr>
            <w:tcW w:w="1992" w:type="dxa"/>
          </w:tcPr>
          <w:p w14:paraId="07144E7F" w14:textId="77777777" w:rsidR="007B1CB7" w:rsidRDefault="00EB45E6">
            <w:r w:rsidRPr="001D3D11">
              <w:rPr>
                <w:highlight w:val="yellow"/>
              </w:rPr>
              <w:t>Online Safety</w:t>
            </w:r>
          </w:p>
          <w:p w14:paraId="2796069A" w14:textId="3C7CA35F" w:rsidR="009141D5" w:rsidRDefault="009141D5">
            <w:r w:rsidRPr="001D3D11">
              <w:rPr>
                <w:highlight w:val="cyan"/>
              </w:rPr>
              <w:t>Spreadsheets</w:t>
            </w:r>
          </w:p>
        </w:tc>
        <w:tc>
          <w:tcPr>
            <w:tcW w:w="1993" w:type="dxa"/>
          </w:tcPr>
          <w:p w14:paraId="019257EE" w14:textId="77777777" w:rsidR="007B1CB7" w:rsidRDefault="009141D5">
            <w:r w:rsidRPr="001D3D11">
              <w:rPr>
                <w:highlight w:val="cyan"/>
              </w:rPr>
              <w:t>Questioning</w:t>
            </w:r>
          </w:p>
          <w:p w14:paraId="41881903" w14:textId="10B4047A" w:rsidR="009141D5" w:rsidRDefault="009141D5">
            <w:r w:rsidRPr="001D3D11">
              <w:rPr>
                <w:highlight w:val="yellow"/>
              </w:rPr>
              <w:t>Effective Searching</w:t>
            </w:r>
          </w:p>
        </w:tc>
        <w:tc>
          <w:tcPr>
            <w:tcW w:w="1993" w:type="dxa"/>
          </w:tcPr>
          <w:p w14:paraId="1D34647B" w14:textId="1712CD01" w:rsidR="007B1CB7" w:rsidRPr="001D3D11" w:rsidRDefault="00260F07">
            <w:pPr>
              <w:rPr>
                <w:highlight w:val="cyan"/>
              </w:rPr>
            </w:pPr>
            <w:r w:rsidRPr="001D3D11">
              <w:rPr>
                <w:highlight w:val="cyan"/>
              </w:rPr>
              <w:t>Creating pictures</w:t>
            </w:r>
          </w:p>
        </w:tc>
        <w:tc>
          <w:tcPr>
            <w:tcW w:w="1993" w:type="dxa"/>
          </w:tcPr>
          <w:p w14:paraId="7DFF74BB" w14:textId="2165A721" w:rsidR="007B1CB7" w:rsidRPr="001D3D11" w:rsidRDefault="00260F07">
            <w:pPr>
              <w:rPr>
                <w:highlight w:val="cyan"/>
              </w:rPr>
            </w:pPr>
            <w:r w:rsidRPr="001D3D11">
              <w:rPr>
                <w:highlight w:val="cyan"/>
              </w:rPr>
              <w:t>Making music</w:t>
            </w:r>
          </w:p>
        </w:tc>
        <w:tc>
          <w:tcPr>
            <w:tcW w:w="1993" w:type="dxa"/>
          </w:tcPr>
          <w:p w14:paraId="4C2E3706" w14:textId="0A646010" w:rsidR="007B1CB7" w:rsidRPr="001D3D11" w:rsidRDefault="00260F07">
            <w:pPr>
              <w:rPr>
                <w:highlight w:val="cyan"/>
              </w:rPr>
            </w:pPr>
            <w:r w:rsidRPr="001D3D11">
              <w:rPr>
                <w:highlight w:val="cyan"/>
              </w:rPr>
              <w:t>Creating ideas</w:t>
            </w:r>
          </w:p>
        </w:tc>
      </w:tr>
      <w:tr w:rsidR="007B1CB7" w14:paraId="6525A447" w14:textId="77777777" w:rsidTr="007B1CB7">
        <w:tc>
          <w:tcPr>
            <w:tcW w:w="1992" w:type="dxa"/>
          </w:tcPr>
          <w:p w14:paraId="719E7E6B" w14:textId="2300AB0B" w:rsidR="007B1CB7" w:rsidRPr="00044ED8" w:rsidRDefault="008535E6">
            <w:pPr>
              <w:rPr>
                <w:b/>
                <w:bCs/>
              </w:rPr>
            </w:pPr>
            <w:r w:rsidRPr="00044ED8">
              <w:rPr>
                <w:b/>
                <w:bCs/>
              </w:rPr>
              <w:t>Year 3</w:t>
            </w:r>
          </w:p>
        </w:tc>
        <w:tc>
          <w:tcPr>
            <w:tcW w:w="1992" w:type="dxa"/>
          </w:tcPr>
          <w:p w14:paraId="6864B30C" w14:textId="456CBF3C" w:rsidR="007B1CB7" w:rsidRDefault="008A763D">
            <w:r w:rsidRPr="005500E6">
              <w:rPr>
                <w:highlight w:val="red"/>
              </w:rPr>
              <w:t>Coding</w:t>
            </w:r>
          </w:p>
        </w:tc>
        <w:tc>
          <w:tcPr>
            <w:tcW w:w="1992" w:type="dxa"/>
          </w:tcPr>
          <w:p w14:paraId="2C0BA160" w14:textId="77777777" w:rsidR="007B1CB7" w:rsidRDefault="00F42456">
            <w:proofErr w:type="spellStart"/>
            <w:r w:rsidRPr="005500E6">
              <w:rPr>
                <w:highlight w:val="red"/>
              </w:rPr>
              <w:t>Microbits</w:t>
            </w:r>
            <w:proofErr w:type="spellEnd"/>
          </w:p>
          <w:p w14:paraId="7A35CE04" w14:textId="4A5B72E9" w:rsidR="00F42456" w:rsidRDefault="00F42456"/>
        </w:tc>
        <w:tc>
          <w:tcPr>
            <w:tcW w:w="1993" w:type="dxa"/>
          </w:tcPr>
          <w:p w14:paraId="20DD2165" w14:textId="77777777" w:rsidR="007B1CB7" w:rsidRDefault="00D83FE7">
            <w:r w:rsidRPr="005500E6">
              <w:rPr>
                <w:highlight w:val="yellow"/>
              </w:rPr>
              <w:t>Online Safety</w:t>
            </w:r>
          </w:p>
          <w:p w14:paraId="7D2D568D" w14:textId="7EC33B15" w:rsidR="00E72AC2" w:rsidRDefault="00E72AC2">
            <w:r w:rsidRPr="005500E6">
              <w:rPr>
                <w:highlight w:val="cyan"/>
              </w:rPr>
              <w:t>Spreadsheets &amp; Graphing</w:t>
            </w:r>
          </w:p>
        </w:tc>
        <w:tc>
          <w:tcPr>
            <w:tcW w:w="1993" w:type="dxa"/>
          </w:tcPr>
          <w:p w14:paraId="708C73AD" w14:textId="77777777" w:rsidR="007B1CB7" w:rsidRDefault="00E72AC2">
            <w:r w:rsidRPr="001A654E">
              <w:rPr>
                <w:highlight w:val="yellow"/>
              </w:rPr>
              <w:t>Email</w:t>
            </w:r>
          </w:p>
          <w:p w14:paraId="4F5E5D07" w14:textId="48D2B0F5" w:rsidR="00E72AC2" w:rsidRDefault="00E72AC2">
            <w:r w:rsidRPr="001A654E">
              <w:rPr>
                <w:highlight w:val="cyan"/>
              </w:rPr>
              <w:t>Simulations</w:t>
            </w:r>
          </w:p>
        </w:tc>
        <w:tc>
          <w:tcPr>
            <w:tcW w:w="1993" w:type="dxa"/>
          </w:tcPr>
          <w:p w14:paraId="2A7B9F44" w14:textId="77777777" w:rsidR="007B1CB7" w:rsidRDefault="00E72AC2">
            <w:r w:rsidRPr="001A654E">
              <w:rPr>
                <w:highlight w:val="cyan"/>
              </w:rPr>
              <w:t>Databases</w:t>
            </w:r>
          </w:p>
          <w:p w14:paraId="7223AE7B" w14:textId="513AB272" w:rsidR="00E72AC2" w:rsidRDefault="00E72AC2"/>
        </w:tc>
        <w:tc>
          <w:tcPr>
            <w:tcW w:w="1993" w:type="dxa"/>
          </w:tcPr>
          <w:p w14:paraId="5DE995D3" w14:textId="53DC950E" w:rsidR="007B1CB7" w:rsidRDefault="005500E6">
            <w:r w:rsidRPr="001A654E">
              <w:rPr>
                <w:highlight w:val="cyan"/>
              </w:rPr>
              <w:t>Presenting</w:t>
            </w:r>
          </w:p>
        </w:tc>
      </w:tr>
      <w:tr w:rsidR="007B1CB7" w14:paraId="5FA82289" w14:textId="77777777" w:rsidTr="007B1CB7">
        <w:tc>
          <w:tcPr>
            <w:tcW w:w="1992" w:type="dxa"/>
          </w:tcPr>
          <w:p w14:paraId="701C35D2" w14:textId="6BAF4EB5" w:rsidR="007B1CB7" w:rsidRPr="00044ED8" w:rsidRDefault="008535E6">
            <w:pPr>
              <w:rPr>
                <w:b/>
                <w:bCs/>
              </w:rPr>
            </w:pPr>
            <w:r w:rsidRPr="00044ED8">
              <w:rPr>
                <w:b/>
                <w:bCs/>
              </w:rPr>
              <w:t>Year 4</w:t>
            </w:r>
          </w:p>
        </w:tc>
        <w:tc>
          <w:tcPr>
            <w:tcW w:w="1992" w:type="dxa"/>
          </w:tcPr>
          <w:p w14:paraId="0549A710" w14:textId="610FBEA9" w:rsidR="007B1CB7" w:rsidRDefault="004538A8">
            <w:r w:rsidRPr="00661F96">
              <w:rPr>
                <w:highlight w:val="red"/>
              </w:rPr>
              <w:t>Coding</w:t>
            </w:r>
          </w:p>
        </w:tc>
        <w:tc>
          <w:tcPr>
            <w:tcW w:w="1992" w:type="dxa"/>
          </w:tcPr>
          <w:p w14:paraId="759AC855" w14:textId="2684221B" w:rsidR="007B1CB7" w:rsidRDefault="004538A8">
            <w:proofErr w:type="spellStart"/>
            <w:r w:rsidRPr="00661F96">
              <w:rPr>
                <w:highlight w:val="red"/>
              </w:rPr>
              <w:t>Microbits</w:t>
            </w:r>
            <w:proofErr w:type="spellEnd"/>
          </w:p>
        </w:tc>
        <w:tc>
          <w:tcPr>
            <w:tcW w:w="1993" w:type="dxa"/>
          </w:tcPr>
          <w:p w14:paraId="225768DA" w14:textId="77777777" w:rsidR="007B1CB7" w:rsidRDefault="004538A8">
            <w:r w:rsidRPr="00661F96">
              <w:rPr>
                <w:highlight w:val="yellow"/>
              </w:rPr>
              <w:t>Online Safety</w:t>
            </w:r>
          </w:p>
          <w:p w14:paraId="4E045592" w14:textId="3C7CF58B" w:rsidR="00FC68B1" w:rsidRDefault="00FC68B1">
            <w:r w:rsidRPr="009178E8">
              <w:rPr>
                <w:highlight w:val="red"/>
              </w:rPr>
              <w:t>Writing for different audiences</w:t>
            </w:r>
          </w:p>
        </w:tc>
        <w:tc>
          <w:tcPr>
            <w:tcW w:w="1993" w:type="dxa"/>
          </w:tcPr>
          <w:p w14:paraId="61D982AB" w14:textId="77777777" w:rsidR="007B1CB7" w:rsidRDefault="00FC68B1">
            <w:r w:rsidRPr="000904BC">
              <w:rPr>
                <w:highlight w:val="red"/>
              </w:rPr>
              <w:t>Logo</w:t>
            </w:r>
          </w:p>
          <w:p w14:paraId="1753A313" w14:textId="40B1ABDD" w:rsidR="00FC68B1" w:rsidRDefault="00FC68B1">
            <w:r w:rsidRPr="000904BC">
              <w:rPr>
                <w:highlight w:val="cyan"/>
              </w:rPr>
              <w:t>Animation</w:t>
            </w:r>
          </w:p>
        </w:tc>
        <w:tc>
          <w:tcPr>
            <w:tcW w:w="1993" w:type="dxa"/>
          </w:tcPr>
          <w:p w14:paraId="1547D986" w14:textId="77777777" w:rsidR="007B1CB7" w:rsidRDefault="00661F96">
            <w:r w:rsidRPr="000904BC">
              <w:rPr>
                <w:highlight w:val="cyan"/>
              </w:rPr>
              <w:t>Effective Searching</w:t>
            </w:r>
          </w:p>
          <w:p w14:paraId="7EA3CBFE" w14:textId="2E20EFBD" w:rsidR="00661F96" w:rsidRDefault="00661F96">
            <w:r w:rsidRPr="007111B5">
              <w:rPr>
                <w:highlight w:val="cyan"/>
              </w:rPr>
              <w:t>Artificial Intelligence</w:t>
            </w:r>
          </w:p>
        </w:tc>
        <w:tc>
          <w:tcPr>
            <w:tcW w:w="1993" w:type="dxa"/>
          </w:tcPr>
          <w:p w14:paraId="6CD5C309" w14:textId="62224FFB" w:rsidR="007B1CB7" w:rsidRDefault="00661F96">
            <w:r w:rsidRPr="000904BC">
              <w:rPr>
                <w:highlight w:val="cyan"/>
              </w:rPr>
              <w:t>Making music</w:t>
            </w:r>
          </w:p>
        </w:tc>
      </w:tr>
      <w:tr w:rsidR="007B1CB7" w14:paraId="18590F0D" w14:textId="77777777" w:rsidTr="007B1CB7">
        <w:tc>
          <w:tcPr>
            <w:tcW w:w="1992" w:type="dxa"/>
          </w:tcPr>
          <w:p w14:paraId="5041BBC2" w14:textId="04E49824" w:rsidR="007B1CB7" w:rsidRPr="00044ED8" w:rsidRDefault="008535E6">
            <w:pPr>
              <w:rPr>
                <w:b/>
                <w:bCs/>
              </w:rPr>
            </w:pPr>
            <w:r w:rsidRPr="00044ED8">
              <w:rPr>
                <w:b/>
                <w:bCs/>
              </w:rPr>
              <w:t>Year 5</w:t>
            </w:r>
          </w:p>
        </w:tc>
        <w:tc>
          <w:tcPr>
            <w:tcW w:w="1992" w:type="dxa"/>
          </w:tcPr>
          <w:p w14:paraId="04CCE117" w14:textId="2B177119" w:rsidR="007B1CB7" w:rsidRPr="007111B5" w:rsidRDefault="007111B5">
            <w:pPr>
              <w:rPr>
                <w:highlight w:val="red"/>
              </w:rPr>
            </w:pPr>
            <w:r w:rsidRPr="007111B5">
              <w:rPr>
                <w:highlight w:val="red"/>
              </w:rPr>
              <w:t>Coding</w:t>
            </w:r>
          </w:p>
        </w:tc>
        <w:tc>
          <w:tcPr>
            <w:tcW w:w="1992" w:type="dxa"/>
          </w:tcPr>
          <w:p w14:paraId="42E3DA24" w14:textId="229B9D2A" w:rsidR="007B1CB7" w:rsidRPr="007111B5" w:rsidRDefault="007111B5">
            <w:pPr>
              <w:rPr>
                <w:highlight w:val="red"/>
              </w:rPr>
            </w:pPr>
            <w:proofErr w:type="spellStart"/>
            <w:r w:rsidRPr="007111B5">
              <w:rPr>
                <w:highlight w:val="red"/>
              </w:rPr>
              <w:t>Microbits</w:t>
            </w:r>
            <w:proofErr w:type="spellEnd"/>
          </w:p>
        </w:tc>
        <w:tc>
          <w:tcPr>
            <w:tcW w:w="1993" w:type="dxa"/>
          </w:tcPr>
          <w:p w14:paraId="125FFAD9" w14:textId="77777777" w:rsidR="007B1CB7" w:rsidRDefault="00F46D37">
            <w:r w:rsidRPr="00F46D37">
              <w:rPr>
                <w:highlight w:val="yellow"/>
              </w:rPr>
              <w:t>Online Safety</w:t>
            </w:r>
          </w:p>
          <w:p w14:paraId="3A34660E" w14:textId="3F3E30C5" w:rsidR="00F46D37" w:rsidRDefault="00F46D37">
            <w:r w:rsidRPr="003D72B2">
              <w:rPr>
                <w:highlight w:val="cyan"/>
              </w:rPr>
              <w:t>Spreadsheets</w:t>
            </w:r>
          </w:p>
        </w:tc>
        <w:tc>
          <w:tcPr>
            <w:tcW w:w="1993" w:type="dxa"/>
          </w:tcPr>
          <w:p w14:paraId="073BEBCD" w14:textId="7B8FFC51" w:rsidR="007B1CB7" w:rsidRDefault="00F46D37">
            <w:r w:rsidRPr="003D72B2">
              <w:rPr>
                <w:highlight w:val="cyan"/>
              </w:rPr>
              <w:t>Databases</w:t>
            </w:r>
          </w:p>
        </w:tc>
        <w:tc>
          <w:tcPr>
            <w:tcW w:w="1993" w:type="dxa"/>
          </w:tcPr>
          <w:p w14:paraId="20D1BA3E" w14:textId="5CD2D881" w:rsidR="007B1CB7" w:rsidRDefault="00F46D37">
            <w:r w:rsidRPr="003D72B2">
              <w:rPr>
                <w:highlight w:val="red"/>
              </w:rPr>
              <w:t>Game Creator</w:t>
            </w:r>
          </w:p>
        </w:tc>
        <w:tc>
          <w:tcPr>
            <w:tcW w:w="1993" w:type="dxa"/>
          </w:tcPr>
          <w:p w14:paraId="28E29ACA" w14:textId="17D8886C" w:rsidR="007B1CB7" w:rsidRDefault="00F46D37">
            <w:r w:rsidRPr="003D72B2">
              <w:rPr>
                <w:highlight w:val="cyan"/>
              </w:rPr>
              <w:t>3D Modelling</w:t>
            </w:r>
          </w:p>
        </w:tc>
      </w:tr>
      <w:tr w:rsidR="007B1CB7" w14:paraId="05E1A924" w14:textId="77777777" w:rsidTr="007B1CB7">
        <w:tc>
          <w:tcPr>
            <w:tcW w:w="1992" w:type="dxa"/>
          </w:tcPr>
          <w:p w14:paraId="2BA32D22" w14:textId="7B0A7612" w:rsidR="007B1CB7" w:rsidRPr="00044ED8" w:rsidRDefault="008535E6">
            <w:pPr>
              <w:rPr>
                <w:b/>
                <w:bCs/>
              </w:rPr>
            </w:pPr>
            <w:r w:rsidRPr="00044ED8">
              <w:rPr>
                <w:b/>
                <w:bCs/>
              </w:rPr>
              <w:t>Year 6</w:t>
            </w:r>
          </w:p>
        </w:tc>
        <w:tc>
          <w:tcPr>
            <w:tcW w:w="1992" w:type="dxa"/>
          </w:tcPr>
          <w:p w14:paraId="2E0728CD" w14:textId="4D858E64" w:rsidR="007B1CB7" w:rsidRPr="007111B5" w:rsidRDefault="007111B5">
            <w:pPr>
              <w:rPr>
                <w:highlight w:val="red"/>
              </w:rPr>
            </w:pPr>
            <w:r w:rsidRPr="007111B5">
              <w:rPr>
                <w:highlight w:val="red"/>
              </w:rPr>
              <w:t>Coding</w:t>
            </w:r>
          </w:p>
        </w:tc>
        <w:tc>
          <w:tcPr>
            <w:tcW w:w="1992" w:type="dxa"/>
          </w:tcPr>
          <w:p w14:paraId="63B503D5" w14:textId="64D33501" w:rsidR="007B1CB7" w:rsidRPr="007111B5" w:rsidRDefault="007111B5">
            <w:pPr>
              <w:rPr>
                <w:highlight w:val="red"/>
              </w:rPr>
            </w:pPr>
            <w:proofErr w:type="spellStart"/>
            <w:r w:rsidRPr="007111B5">
              <w:rPr>
                <w:highlight w:val="red"/>
              </w:rPr>
              <w:t>Microbits</w:t>
            </w:r>
            <w:proofErr w:type="spellEnd"/>
          </w:p>
        </w:tc>
        <w:tc>
          <w:tcPr>
            <w:tcW w:w="1993" w:type="dxa"/>
          </w:tcPr>
          <w:p w14:paraId="3260E789" w14:textId="0D4A2551" w:rsidR="007B1CB7" w:rsidRDefault="007256FD">
            <w:r w:rsidRPr="00DB679A">
              <w:rPr>
                <w:highlight w:val="yellow"/>
              </w:rPr>
              <w:t>Online Safety</w:t>
            </w:r>
          </w:p>
        </w:tc>
        <w:tc>
          <w:tcPr>
            <w:tcW w:w="1993" w:type="dxa"/>
          </w:tcPr>
          <w:p w14:paraId="708AAD1D" w14:textId="77777777" w:rsidR="007B1CB7" w:rsidRDefault="007256FD">
            <w:r w:rsidRPr="00DB679A">
              <w:rPr>
                <w:highlight w:val="cyan"/>
              </w:rPr>
              <w:t>Blogging</w:t>
            </w:r>
          </w:p>
          <w:p w14:paraId="4A9F2E7D" w14:textId="6BD79487" w:rsidR="00F117AE" w:rsidRDefault="00F117AE">
            <w:r w:rsidRPr="00DB679A">
              <w:rPr>
                <w:highlight w:val="red"/>
              </w:rPr>
              <w:t>Text Adventures</w:t>
            </w:r>
          </w:p>
        </w:tc>
        <w:tc>
          <w:tcPr>
            <w:tcW w:w="1993" w:type="dxa"/>
          </w:tcPr>
          <w:p w14:paraId="57C74255" w14:textId="497F82CD" w:rsidR="007B1CB7" w:rsidRDefault="009B667F">
            <w:r w:rsidRPr="004C18F7">
              <w:rPr>
                <w:highlight w:val="cyan"/>
              </w:rPr>
              <w:t>Quizzing</w:t>
            </w:r>
          </w:p>
        </w:tc>
        <w:tc>
          <w:tcPr>
            <w:tcW w:w="1993" w:type="dxa"/>
          </w:tcPr>
          <w:p w14:paraId="12489751" w14:textId="1DC2107E" w:rsidR="007B1CB7" w:rsidRDefault="00DB679A">
            <w:r w:rsidRPr="004C18F7">
              <w:rPr>
                <w:highlight w:val="red"/>
              </w:rPr>
              <w:t>Production</w:t>
            </w:r>
            <w:r>
              <w:t xml:space="preserve"> </w:t>
            </w:r>
            <w:r w:rsidRPr="004C18F7">
              <w:rPr>
                <w:highlight w:val="cyan"/>
              </w:rPr>
              <w:t>Computing</w:t>
            </w:r>
          </w:p>
        </w:tc>
      </w:tr>
    </w:tbl>
    <w:p w14:paraId="1A7BE3E2" w14:textId="77777777" w:rsidR="00E1442F" w:rsidRDefault="00E1442F"/>
    <w:p w14:paraId="0785634F" w14:textId="3998C827" w:rsidR="00207D29" w:rsidRDefault="00207D29">
      <w:r w:rsidRPr="00044ED8">
        <w:rPr>
          <w:b/>
          <w:bCs/>
        </w:rPr>
        <w:t>Year 1 to Year 6</w:t>
      </w:r>
      <w:r w:rsidR="00044ED8" w:rsidRPr="00044ED8">
        <w:rPr>
          <w:b/>
          <w:bCs/>
        </w:rPr>
        <w:t>:</w:t>
      </w:r>
      <w:r w:rsidR="00044ED8">
        <w:t xml:space="preserve">  </w:t>
      </w:r>
      <w:r w:rsidR="00044ED8" w:rsidRPr="00044ED8">
        <w:rPr>
          <w:highlight w:val="red"/>
        </w:rPr>
        <w:t>Computing Science</w:t>
      </w:r>
      <w:r w:rsidR="00044ED8">
        <w:t xml:space="preserve">     </w:t>
      </w:r>
      <w:r w:rsidR="00044ED8" w:rsidRPr="00044ED8">
        <w:rPr>
          <w:highlight w:val="cyan"/>
        </w:rPr>
        <w:t>Information Technology</w:t>
      </w:r>
      <w:r w:rsidR="00044ED8">
        <w:t xml:space="preserve">     </w:t>
      </w:r>
      <w:r w:rsidR="00044ED8" w:rsidRPr="00044ED8">
        <w:rPr>
          <w:highlight w:val="yellow"/>
        </w:rPr>
        <w:t>Digital Literacy</w:t>
      </w:r>
    </w:p>
    <w:p w14:paraId="57EA4E48" w14:textId="05B774FD" w:rsidR="00044ED8" w:rsidRDefault="00044ED8">
      <w:r>
        <w:tab/>
      </w:r>
      <w:r>
        <w:tab/>
      </w:r>
      <w:r>
        <w:tab/>
      </w:r>
    </w:p>
    <w:sectPr w:rsidR="00044ED8" w:rsidSect="007B1C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6F"/>
    <w:rsid w:val="00024CBC"/>
    <w:rsid w:val="00044ED8"/>
    <w:rsid w:val="000904BC"/>
    <w:rsid w:val="001A654E"/>
    <w:rsid w:val="001D3D11"/>
    <w:rsid w:val="00207D29"/>
    <w:rsid w:val="00242FF5"/>
    <w:rsid w:val="00260F07"/>
    <w:rsid w:val="002A00FF"/>
    <w:rsid w:val="00365207"/>
    <w:rsid w:val="003D72B2"/>
    <w:rsid w:val="00414DEF"/>
    <w:rsid w:val="0044050F"/>
    <w:rsid w:val="004538A8"/>
    <w:rsid w:val="004C18F7"/>
    <w:rsid w:val="00532D6C"/>
    <w:rsid w:val="005500E6"/>
    <w:rsid w:val="00661F96"/>
    <w:rsid w:val="007111B5"/>
    <w:rsid w:val="007216AF"/>
    <w:rsid w:val="007256FD"/>
    <w:rsid w:val="00773737"/>
    <w:rsid w:val="007B1CB7"/>
    <w:rsid w:val="008535E6"/>
    <w:rsid w:val="008A763D"/>
    <w:rsid w:val="009141D5"/>
    <w:rsid w:val="009178E8"/>
    <w:rsid w:val="009B667F"/>
    <w:rsid w:val="00A33D58"/>
    <w:rsid w:val="00CA7909"/>
    <w:rsid w:val="00D22628"/>
    <w:rsid w:val="00D83FE7"/>
    <w:rsid w:val="00DB679A"/>
    <w:rsid w:val="00E1076F"/>
    <w:rsid w:val="00E1442F"/>
    <w:rsid w:val="00E72AC2"/>
    <w:rsid w:val="00EB45E6"/>
    <w:rsid w:val="00F117AE"/>
    <w:rsid w:val="00F42456"/>
    <w:rsid w:val="00F46D37"/>
    <w:rsid w:val="00FC4590"/>
    <w:rsid w:val="00FC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D55D6"/>
  <w15:chartTrackingRefBased/>
  <w15:docId w15:val="{39AA52C9-632F-4B9F-89A6-7F6ED7AA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0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0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0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0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0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0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0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0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0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0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0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0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0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0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0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0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0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0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0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0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0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0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0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0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0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0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0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0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0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B1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Harden</dc:creator>
  <cp:keywords/>
  <dc:description/>
  <cp:lastModifiedBy>Matt Harden</cp:lastModifiedBy>
  <cp:revision>40</cp:revision>
  <dcterms:created xsi:type="dcterms:W3CDTF">2024-11-05T14:16:00Z</dcterms:created>
  <dcterms:modified xsi:type="dcterms:W3CDTF">2024-11-05T16:52:00Z</dcterms:modified>
</cp:coreProperties>
</file>